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F7630" w14:paraId="3555B136" w14:textId="77777777" w:rsidTr="00AF7630">
        <w:tc>
          <w:tcPr>
            <w:tcW w:w="9571" w:type="dxa"/>
          </w:tcPr>
          <w:p w14:paraId="71C1F46C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CACFD7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Утверждено  </w:t>
            </w:r>
          </w:p>
          <w:p w14:paraId="579447A4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Решением общего собрания </w:t>
            </w:r>
          </w:p>
          <w:p w14:paraId="6E8D44ED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членов ассоциации </w:t>
            </w:r>
          </w:p>
          <w:p w14:paraId="3C9A3CF2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Протокол № 2 </w:t>
            </w:r>
          </w:p>
          <w:p w14:paraId="0420EBB5" w14:textId="77777777" w:rsidR="00AF7630" w:rsidRDefault="00DE2EE5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 ...01</w:t>
            </w:r>
            <w:r w:rsidR="00AF7630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7DFF1F6B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F655391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D43B9B8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A388BBB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6554E24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1A38051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87E509B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0E73874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16D946E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3E41514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009874A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9818B8" w14:textId="77777777" w:rsidR="00AF7630" w:rsidRPr="00E92F37" w:rsidRDefault="00AF7630" w:rsidP="00AF7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2F37">
              <w:rPr>
                <w:rFonts w:ascii="Times New Roman" w:hAnsi="Times New Roman" w:cs="Times New Roman"/>
                <w:b/>
                <w:sz w:val="36"/>
                <w:szCs w:val="36"/>
              </w:rPr>
              <w:t>ПОЛОЖЕНИЕ О ЧЛЕНСТВЕ</w:t>
            </w:r>
          </w:p>
          <w:p w14:paraId="3DF927FB" w14:textId="77777777" w:rsidR="00AF7630" w:rsidRPr="00E92F37" w:rsidRDefault="00AF7630" w:rsidP="00AF7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АССОЦИАЦИИ ОРИЕНТИРОВАННЫХ НА РЕШЕНИЕ ПСИХОТЕРПЕВТОВ </w:t>
            </w:r>
          </w:p>
          <w:p w14:paraId="1A7F998F" w14:textId="77777777" w:rsidR="00AF7630" w:rsidRDefault="00AF7630" w:rsidP="00AF76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F37">
              <w:rPr>
                <w:rFonts w:ascii="Times New Roman" w:hAnsi="Times New Roman" w:cs="Times New Roman"/>
                <w:b/>
                <w:sz w:val="36"/>
                <w:szCs w:val="36"/>
              </w:rPr>
              <w:t>И ПРАКТИКОВ</w:t>
            </w:r>
          </w:p>
          <w:p w14:paraId="2C32C078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20E73F1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F82AECD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378EEE7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171D448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6E9A91F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D09D15F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CB1EB73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0A26E9F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27AAD6B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5BABD3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2DBA234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EEA9BF3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96DAB3E" w14:textId="77777777" w:rsidR="00AF7630" w:rsidRDefault="00AF7630" w:rsidP="00AF763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F4F4E01" w14:textId="77777777" w:rsidR="00AF7630" w:rsidRDefault="00AF7630" w:rsidP="00AF76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Москва</w:t>
            </w:r>
          </w:p>
          <w:p w14:paraId="60704617" w14:textId="77777777" w:rsidR="00AF7630" w:rsidRDefault="00D21B6A" w:rsidP="00AF76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2022</w:t>
            </w:r>
          </w:p>
          <w:p w14:paraId="4E3DD65E" w14:textId="77777777" w:rsidR="00AF7630" w:rsidRDefault="00AF7630" w:rsidP="00176F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37C2F06" w14:textId="77777777" w:rsidR="00176F6B" w:rsidRDefault="00176F6B" w:rsidP="00176F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24BAD1" w14:textId="77777777" w:rsidR="00176F6B" w:rsidRDefault="00176F6B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14:paraId="221FC243" w14:textId="77777777" w:rsidR="009435D5" w:rsidRDefault="009435D5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7347"/>
        <w:gridCol w:w="1347"/>
      </w:tblGrid>
      <w:tr w:rsidR="009435D5" w14:paraId="49CA91DA" w14:textId="77777777" w:rsidTr="009435D5">
        <w:tc>
          <w:tcPr>
            <w:tcW w:w="675" w:type="dxa"/>
          </w:tcPr>
          <w:p w14:paraId="376C521E" w14:textId="77777777" w:rsidR="009435D5" w:rsidRPr="00912C31" w:rsidRDefault="009435D5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14:paraId="51971134" w14:textId="77777777" w:rsidR="009435D5" w:rsidRPr="00912C31" w:rsidRDefault="009435D5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Общие положения ……………………………………….</w:t>
            </w:r>
          </w:p>
        </w:tc>
        <w:tc>
          <w:tcPr>
            <w:tcW w:w="1383" w:type="dxa"/>
          </w:tcPr>
          <w:p w14:paraId="2B7BDC99" w14:textId="77777777" w:rsidR="009435D5" w:rsidRPr="00912C31" w:rsidRDefault="00B97BC7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435D5" w:rsidRPr="00912C31">
              <w:rPr>
                <w:rFonts w:ascii="Times New Roman" w:hAnsi="Times New Roman" w:cs="Times New Roman"/>
                <w:sz w:val="28"/>
                <w:szCs w:val="28"/>
              </w:rPr>
              <w:t>тр. 3</w:t>
            </w:r>
          </w:p>
        </w:tc>
      </w:tr>
      <w:tr w:rsidR="009435D5" w14:paraId="170B3882" w14:textId="77777777" w:rsidTr="009435D5">
        <w:tc>
          <w:tcPr>
            <w:tcW w:w="675" w:type="dxa"/>
          </w:tcPr>
          <w:p w14:paraId="7B4A41D7" w14:textId="77777777" w:rsidR="009435D5" w:rsidRPr="00912C31" w:rsidRDefault="009435D5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513" w:type="dxa"/>
          </w:tcPr>
          <w:p w14:paraId="6ACCD9A7" w14:textId="77777777" w:rsidR="009435D5" w:rsidRPr="00912C31" w:rsidRDefault="009435D5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Условия членства ………………………………………..</w:t>
            </w:r>
          </w:p>
        </w:tc>
        <w:tc>
          <w:tcPr>
            <w:tcW w:w="1383" w:type="dxa"/>
          </w:tcPr>
          <w:p w14:paraId="4FC6C1F2" w14:textId="77777777" w:rsidR="009435D5" w:rsidRPr="00912C31" w:rsidRDefault="00B97BC7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435D5" w:rsidRPr="00912C31">
              <w:rPr>
                <w:rFonts w:ascii="Times New Roman" w:hAnsi="Times New Roman" w:cs="Times New Roman"/>
                <w:sz w:val="28"/>
                <w:szCs w:val="28"/>
              </w:rPr>
              <w:t>тр. 3</w:t>
            </w:r>
          </w:p>
        </w:tc>
      </w:tr>
      <w:tr w:rsidR="009435D5" w14:paraId="7EE9B031" w14:textId="77777777" w:rsidTr="009435D5">
        <w:tc>
          <w:tcPr>
            <w:tcW w:w="675" w:type="dxa"/>
          </w:tcPr>
          <w:p w14:paraId="248393AB" w14:textId="77777777" w:rsidR="009435D5" w:rsidRPr="00912C31" w:rsidRDefault="009435D5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513" w:type="dxa"/>
          </w:tcPr>
          <w:p w14:paraId="66C4C2B0" w14:textId="77777777" w:rsidR="009435D5" w:rsidRPr="00912C31" w:rsidRDefault="009435D5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Порядок вступления …………………………………….</w:t>
            </w:r>
          </w:p>
        </w:tc>
        <w:tc>
          <w:tcPr>
            <w:tcW w:w="1383" w:type="dxa"/>
          </w:tcPr>
          <w:p w14:paraId="256DC34A" w14:textId="77777777" w:rsidR="009435D5" w:rsidRPr="00912C31" w:rsidRDefault="00B97BC7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435D5" w:rsidRPr="00912C31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35D5" w14:paraId="56E3A204" w14:textId="77777777" w:rsidTr="009435D5">
        <w:tc>
          <w:tcPr>
            <w:tcW w:w="675" w:type="dxa"/>
          </w:tcPr>
          <w:p w14:paraId="66193E7C" w14:textId="77777777" w:rsidR="009435D5" w:rsidRPr="00912C31" w:rsidRDefault="009435D5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513" w:type="dxa"/>
          </w:tcPr>
          <w:p w14:paraId="717F1075" w14:textId="77777777" w:rsidR="009435D5" w:rsidRPr="00912C31" w:rsidRDefault="009435D5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Реестр членов ассоциации ……………………………..</w:t>
            </w:r>
          </w:p>
        </w:tc>
        <w:tc>
          <w:tcPr>
            <w:tcW w:w="1383" w:type="dxa"/>
          </w:tcPr>
          <w:p w14:paraId="32A74A8C" w14:textId="77777777" w:rsidR="009435D5" w:rsidRPr="00912C31" w:rsidRDefault="009435D5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B97BC7" w:rsidRPr="00912C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35D5" w14:paraId="013929DE" w14:textId="77777777" w:rsidTr="009435D5">
        <w:tc>
          <w:tcPr>
            <w:tcW w:w="675" w:type="dxa"/>
          </w:tcPr>
          <w:p w14:paraId="75CB6664" w14:textId="77777777" w:rsidR="009435D5" w:rsidRPr="00912C31" w:rsidRDefault="009435D5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513" w:type="dxa"/>
          </w:tcPr>
          <w:p w14:paraId="1723FC99" w14:textId="77777777" w:rsidR="009435D5" w:rsidRPr="00912C31" w:rsidRDefault="009435D5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членов ассоциации ……………</w:t>
            </w:r>
          </w:p>
        </w:tc>
        <w:tc>
          <w:tcPr>
            <w:tcW w:w="1383" w:type="dxa"/>
          </w:tcPr>
          <w:p w14:paraId="5A9E2D35" w14:textId="77777777" w:rsidR="009435D5" w:rsidRPr="00912C31" w:rsidRDefault="00B97BC7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Стр. 6</w:t>
            </w:r>
          </w:p>
        </w:tc>
      </w:tr>
      <w:tr w:rsidR="009435D5" w14:paraId="6C9A71DA" w14:textId="77777777" w:rsidTr="009435D5">
        <w:tc>
          <w:tcPr>
            <w:tcW w:w="675" w:type="dxa"/>
          </w:tcPr>
          <w:p w14:paraId="0907D470" w14:textId="77777777" w:rsidR="009435D5" w:rsidRPr="00912C31" w:rsidRDefault="009435D5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513" w:type="dxa"/>
          </w:tcPr>
          <w:p w14:paraId="0C6D754E" w14:textId="77777777" w:rsidR="009435D5" w:rsidRPr="00912C31" w:rsidRDefault="009435D5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Взносы членов ассоциации …………………………….</w:t>
            </w:r>
          </w:p>
        </w:tc>
        <w:tc>
          <w:tcPr>
            <w:tcW w:w="1383" w:type="dxa"/>
          </w:tcPr>
          <w:p w14:paraId="5E39DB2F" w14:textId="77777777" w:rsidR="009435D5" w:rsidRPr="00912C31" w:rsidRDefault="00474448" w:rsidP="00474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Стр. 9</w:t>
            </w:r>
          </w:p>
        </w:tc>
      </w:tr>
      <w:tr w:rsidR="009435D5" w14:paraId="5965ABDC" w14:textId="77777777" w:rsidTr="009435D5">
        <w:tc>
          <w:tcPr>
            <w:tcW w:w="675" w:type="dxa"/>
          </w:tcPr>
          <w:p w14:paraId="7C0E9D32" w14:textId="77777777" w:rsidR="009435D5" w:rsidRPr="00912C31" w:rsidRDefault="009435D5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7513" w:type="dxa"/>
          </w:tcPr>
          <w:p w14:paraId="57B181AC" w14:textId="77777777" w:rsidR="009435D5" w:rsidRPr="00912C31" w:rsidRDefault="009435D5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Ответственность членов ассоциации …………………</w:t>
            </w:r>
          </w:p>
        </w:tc>
        <w:tc>
          <w:tcPr>
            <w:tcW w:w="1383" w:type="dxa"/>
          </w:tcPr>
          <w:p w14:paraId="4FC87CB9" w14:textId="77777777" w:rsidR="009435D5" w:rsidRPr="00912C31" w:rsidRDefault="00474448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Стр. 9</w:t>
            </w:r>
          </w:p>
        </w:tc>
      </w:tr>
      <w:tr w:rsidR="009435D5" w14:paraId="7438D797" w14:textId="77777777" w:rsidTr="009435D5">
        <w:tc>
          <w:tcPr>
            <w:tcW w:w="675" w:type="dxa"/>
          </w:tcPr>
          <w:p w14:paraId="2C7EEAEB" w14:textId="77777777" w:rsidR="009435D5" w:rsidRPr="00912C31" w:rsidRDefault="009435D5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7513" w:type="dxa"/>
          </w:tcPr>
          <w:p w14:paraId="1C07049A" w14:textId="77777777" w:rsidR="009435D5" w:rsidRPr="00912C31" w:rsidRDefault="009435D5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Прекращение членства …………………………………</w:t>
            </w:r>
          </w:p>
        </w:tc>
        <w:tc>
          <w:tcPr>
            <w:tcW w:w="1383" w:type="dxa"/>
          </w:tcPr>
          <w:p w14:paraId="54484982" w14:textId="77777777" w:rsidR="009435D5" w:rsidRPr="00912C31" w:rsidRDefault="00474448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Стр. 10</w:t>
            </w:r>
          </w:p>
        </w:tc>
      </w:tr>
      <w:tr w:rsidR="00474448" w14:paraId="58A5D44A" w14:textId="77777777" w:rsidTr="009435D5">
        <w:tc>
          <w:tcPr>
            <w:tcW w:w="675" w:type="dxa"/>
          </w:tcPr>
          <w:p w14:paraId="43B3B41E" w14:textId="77777777" w:rsidR="00474448" w:rsidRPr="00912C31" w:rsidRDefault="00474448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14:paraId="6011AAE7" w14:textId="77777777" w:rsidR="00474448" w:rsidRPr="00912C31" w:rsidRDefault="00474448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Заключительные положения ………………………….</w:t>
            </w:r>
          </w:p>
        </w:tc>
        <w:tc>
          <w:tcPr>
            <w:tcW w:w="1383" w:type="dxa"/>
          </w:tcPr>
          <w:p w14:paraId="20D64F1D" w14:textId="77777777" w:rsidR="00474448" w:rsidRPr="00912C31" w:rsidRDefault="00474448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Стр. 11</w:t>
            </w:r>
          </w:p>
        </w:tc>
      </w:tr>
      <w:tr w:rsidR="009435D5" w14:paraId="33D141D0" w14:textId="77777777" w:rsidTr="009435D5">
        <w:tc>
          <w:tcPr>
            <w:tcW w:w="675" w:type="dxa"/>
          </w:tcPr>
          <w:p w14:paraId="6CCE0308" w14:textId="77777777" w:rsidR="009435D5" w:rsidRPr="00912C31" w:rsidRDefault="009435D5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14:paraId="3657362E" w14:textId="77777777" w:rsidR="009435D5" w:rsidRPr="00912C31" w:rsidRDefault="009435D5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Приложение 1. Заявление о вступлении (образец) ….</w:t>
            </w:r>
          </w:p>
        </w:tc>
        <w:tc>
          <w:tcPr>
            <w:tcW w:w="1383" w:type="dxa"/>
          </w:tcPr>
          <w:p w14:paraId="4AC64852" w14:textId="77777777" w:rsidR="009435D5" w:rsidRPr="00912C31" w:rsidRDefault="00474448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Стр. 12</w:t>
            </w:r>
          </w:p>
        </w:tc>
      </w:tr>
      <w:tr w:rsidR="009435D5" w14:paraId="1BF85E8B" w14:textId="77777777" w:rsidTr="009435D5">
        <w:tc>
          <w:tcPr>
            <w:tcW w:w="675" w:type="dxa"/>
          </w:tcPr>
          <w:p w14:paraId="7DD6A219" w14:textId="77777777" w:rsidR="009435D5" w:rsidRPr="00912C31" w:rsidRDefault="009435D5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2E159B9C" w14:textId="77777777" w:rsidR="009435D5" w:rsidRPr="00912C31" w:rsidRDefault="009435D5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Приложение 2. Заявление о выходе (образец) ………..</w:t>
            </w:r>
          </w:p>
        </w:tc>
        <w:tc>
          <w:tcPr>
            <w:tcW w:w="1383" w:type="dxa"/>
          </w:tcPr>
          <w:p w14:paraId="0DFF7356" w14:textId="77777777" w:rsidR="009435D5" w:rsidRPr="00912C31" w:rsidRDefault="00474448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Стр. 13</w:t>
            </w:r>
          </w:p>
        </w:tc>
      </w:tr>
      <w:tr w:rsidR="009435D5" w14:paraId="7FB71AF9" w14:textId="77777777" w:rsidTr="009435D5">
        <w:tc>
          <w:tcPr>
            <w:tcW w:w="675" w:type="dxa"/>
          </w:tcPr>
          <w:p w14:paraId="224FCC18" w14:textId="77777777" w:rsidR="009435D5" w:rsidRPr="00912C31" w:rsidRDefault="009435D5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6A558723" w14:textId="77777777" w:rsidR="009435D5" w:rsidRPr="00912C31" w:rsidRDefault="009435D5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3. Анкета члена ассоциации (образец) </w:t>
            </w:r>
            <w:proofErr w:type="gramStart"/>
            <w:r w:rsidRPr="00912C31">
              <w:rPr>
                <w:rFonts w:ascii="Times New Roman" w:hAnsi="Times New Roman" w:cs="Times New Roman"/>
                <w:sz w:val="28"/>
                <w:szCs w:val="28"/>
              </w:rPr>
              <w:t xml:space="preserve"> ..</w:t>
            </w:r>
            <w:proofErr w:type="gramEnd"/>
          </w:p>
        </w:tc>
        <w:tc>
          <w:tcPr>
            <w:tcW w:w="1383" w:type="dxa"/>
          </w:tcPr>
          <w:p w14:paraId="6E2E426C" w14:textId="77777777" w:rsidR="009435D5" w:rsidRPr="00912C31" w:rsidRDefault="00474448" w:rsidP="0017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31">
              <w:rPr>
                <w:rFonts w:ascii="Times New Roman" w:hAnsi="Times New Roman" w:cs="Times New Roman"/>
                <w:sz w:val="28"/>
                <w:szCs w:val="28"/>
              </w:rPr>
              <w:t>Стр. 14</w:t>
            </w:r>
          </w:p>
        </w:tc>
      </w:tr>
    </w:tbl>
    <w:p w14:paraId="2E92B878" w14:textId="77777777" w:rsidR="009435D5" w:rsidRDefault="009435D5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BBB0BB" w14:textId="77777777" w:rsidR="00176F6B" w:rsidRDefault="00176F6B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77C74F" w14:textId="77777777" w:rsidR="00176F6B" w:rsidRDefault="00176F6B" w:rsidP="00176F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25DF36" w14:textId="77777777" w:rsidR="00176F6B" w:rsidRDefault="00176F6B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1F11FB1" w14:textId="77777777" w:rsidR="00176F6B" w:rsidRDefault="00176F6B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A59938F" w14:textId="77777777" w:rsidR="00176F6B" w:rsidRDefault="00176F6B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97E88A7" w14:textId="77777777" w:rsidR="00176F6B" w:rsidRDefault="00176F6B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64D2EE1" w14:textId="77777777" w:rsidR="00176F6B" w:rsidRDefault="00176F6B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A0C6122" w14:textId="77777777" w:rsidR="00176F6B" w:rsidRDefault="00176F6B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7F6FE57" w14:textId="77777777" w:rsidR="00176F6B" w:rsidRDefault="00176F6B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98810CA" w14:textId="77777777" w:rsidR="00176F6B" w:rsidRDefault="00176F6B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3F916A2" w14:textId="77777777" w:rsidR="00176F6B" w:rsidRDefault="00176F6B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5E62B6E" w14:textId="77777777" w:rsidR="00176F6B" w:rsidRDefault="00176F6B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A1CE810" w14:textId="77777777" w:rsidR="00176F6B" w:rsidRDefault="00176F6B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1FF8422" w14:textId="77777777" w:rsidR="00176F6B" w:rsidRDefault="00176F6B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27CC96B" w14:textId="77777777" w:rsidR="00176F6B" w:rsidRDefault="00176F6B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847E922" w14:textId="77777777" w:rsidR="00176F6B" w:rsidRDefault="00176F6B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9C7A055" w14:textId="77777777" w:rsidR="00176F6B" w:rsidRDefault="00176F6B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A5EB4B1" w14:textId="77777777" w:rsidR="00176F6B" w:rsidRDefault="00176F6B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E46E602" w14:textId="77777777" w:rsidR="00176F6B" w:rsidRDefault="00176F6B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0F2B04C" w14:textId="77777777" w:rsidR="00176F6B" w:rsidRDefault="00176F6B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96217B8" w14:textId="77777777" w:rsidR="00176F6B" w:rsidRDefault="00176F6B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334CBF4" w14:textId="77777777" w:rsidR="00176F6B" w:rsidRDefault="00176F6B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B812EE0" w14:textId="77777777" w:rsidR="00176F6B" w:rsidRDefault="00176F6B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5F01C0C" w14:textId="77777777" w:rsidR="009435D5" w:rsidRDefault="009435D5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770B594" w14:textId="77777777" w:rsidR="00176F6B" w:rsidRDefault="00176F6B" w:rsidP="00176F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9F2B199" w14:textId="77777777" w:rsidR="00176F6B" w:rsidRPr="008A290A" w:rsidRDefault="00176F6B" w:rsidP="00C04FC5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90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6E943BAE" w14:textId="77777777" w:rsidR="00176F6B" w:rsidRPr="00446672" w:rsidRDefault="00176F6B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72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r w:rsidR="00D86399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446672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8A290A">
        <w:rPr>
          <w:rFonts w:ascii="Times New Roman" w:hAnsi="Times New Roman" w:cs="Times New Roman"/>
          <w:sz w:val="24"/>
          <w:szCs w:val="24"/>
        </w:rPr>
        <w:t xml:space="preserve">(далее – Устав) </w:t>
      </w:r>
      <w:r w:rsidRPr="00446672">
        <w:rPr>
          <w:rFonts w:ascii="Times New Roman" w:hAnsi="Times New Roman" w:cs="Times New Roman"/>
          <w:sz w:val="24"/>
          <w:szCs w:val="24"/>
        </w:rPr>
        <w:t>Ассоциации ориентированных на решение психотерапевтов и практиков» (далее – Ассоциация), и является внутренним документом Ассоциации, регламентирующим условия член</w:t>
      </w:r>
      <w:r w:rsidR="00D86399">
        <w:rPr>
          <w:rFonts w:ascii="Times New Roman" w:hAnsi="Times New Roman" w:cs="Times New Roman"/>
          <w:sz w:val="24"/>
          <w:szCs w:val="24"/>
        </w:rPr>
        <w:t>ства в Ассоциации, порядок вступления</w:t>
      </w:r>
      <w:r w:rsidRPr="00446672">
        <w:rPr>
          <w:rFonts w:ascii="Times New Roman" w:hAnsi="Times New Roman" w:cs="Times New Roman"/>
          <w:sz w:val="24"/>
          <w:szCs w:val="24"/>
        </w:rPr>
        <w:t xml:space="preserve"> в члены Ассоциации</w:t>
      </w:r>
      <w:r w:rsidR="008A290A">
        <w:rPr>
          <w:rFonts w:ascii="Times New Roman" w:hAnsi="Times New Roman" w:cs="Times New Roman"/>
          <w:sz w:val="24"/>
          <w:szCs w:val="24"/>
        </w:rPr>
        <w:t>,</w:t>
      </w:r>
      <w:r w:rsidR="00D86399">
        <w:rPr>
          <w:rFonts w:ascii="Times New Roman" w:hAnsi="Times New Roman" w:cs="Times New Roman"/>
          <w:sz w:val="24"/>
          <w:szCs w:val="24"/>
        </w:rPr>
        <w:t xml:space="preserve"> </w:t>
      </w:r>
      <w:r w:rsidR="00DE376F">
        <w:rPr>
          <w:rFonts w:ascii="Times New Roman" w:hAnsi="Times New Roman" w:cs="Times New Roman"/>
          <w:sz w:val="24"/>
          <w:szCs w:val="24"/>
        </w:rPr>
        <w:t>основания и порядок применения мер дисциплинарной ответственности и</w:t>
      </w:r>
      <w:r w:rsidR="00D86399">
        <w:rPr>
          <w:rFonts w:ascii="Times New Roman" w:hAnsi="Times New Roman" w:cs="Times New Roman"/>
          <w:sz w:val="24"/>
          <w:szCs w:val="24"/>
        </w:rPr>
        <w:t xml:space="preserve"> прекращения членства в Ассоциации</w:t>
      </w:r>
      <w:r w:rsidRPr="004466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C28137" w14:textId="77777777" w:rsidR="00176F6B" w:rsidRPr="00446672" w:rsidRDefault="00176F6B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72">
        <w:rPr>
          <w:rFonts w:ascii="Times New Roman" w:hAnsi="Times New Roman" w:cs="Times New Roman"/>
          <w:sz w:val="24"/>
          <w:szCs w:val="24"/>
        </w:rPr>
        <w:t xml:space="preserve">1.2. Членами Ассоциации являются ее учредители, </w:t>
      </w:r>
      <w:r w:rsidR="000710CD">
        <w:rPr>
          <w:rFonts w:ascii="Times New Roman" w:hAnsi="Times New Roman" w:cs="Times New Roman"/>
          <w:sz w:val="24"/>
          <w:szCs w:val="24"/>
        </w:rPr>
        <w:t>физические лица</w:t>
      </w:r>
      <w:r w:rsidR="00B26563">
        <w:rPr>
          <w:rFonts w:ascii="Times New Roman" w:hAnsi="Times New Roman" w:cs="Times New Roman"/>
          <w:sz w:val="24"/>
          <w:szCs w:val="24"/>
        </w:rPr>
        <w:t>, достигшие возраста 18 лет, а</w:t>
      </w:r>
      <w:r w:rsidR="00B26563" w:rsidRPr="00B26563">
        <w:rPr>
          <w:rFonts w:ascii="Times New Roman" w:hAnsi="Times New Roman" w:cs="Times New Roman"/>
          <w:sz w:val="24"/>
          <w:szCs w:val="24"/>
        </w:rPr>
        <w:t xml:space="preserve"> </w:t>
      </w:r>
      <w:r w:rsidRPr="00446672">
        <w:rPr>
          <w:rFonts w:ascii="Times New Roman" w:hAnsi="Times New Roman" w:cs="Times New Roman"/>
          <w:sz w:val="24"/>
          <w:szCs w:val="24"/>
        </w:rPr>
        <w:t>также юридические лица (как коммерческие, так</w:t>
      </w:r>
      <w:r w:rsidR="00B26563">
        <w:rPr>
          <w:rFonts w:ascii="Times New Roman" w:hAnsi="Times New Roman" w:cs="Times New Roman"/>
          <w:sz w:val="24"/>
          <w:szCs w:val="24"/>
        </w:rPr>
        <w:t xml:space="preserve"> и некоммерческие организации)</w:t>
      </w:r>
      <w:r w:rsidRPr="00446672">
        <w:rPr>
          <w:rFonts w:ascii="Times New Roman" w:hAnsi="Times New Roman" w:cs="Times New Roman"/>
          <w:sz w:val="24"/>
          <w:szCs w:val="24"/>
        </w:rPr>
        <w:t>, вступившие в нее в соответствии с установленными настоящим Пол</w:t>
      </w:r>
      <w:r w:rsidR="00B26563">
        <w:rPr>
          <w:rFonts w:ascii="Times New Roman" w:hAnsi="Times New Roman" w:cs="Times New Roman"/>
          <w:sz w:val="24"/>
          <w:szCs w:val="24"/>
        </w:rPr>
        <w:t>ожением и Уставом требованиями.</w:t>
      </w:r>
    </w:p>
    <w:p w14:paraId="0BE3F054" w14:textId="77777777" w:rsidR="00176F6B" w:rsidRPr="00446672" w:rsidRDefault="00176F6B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72">
        <w:rPr>
          <w:rFonts w:ascii="Times New Roman" w:hAnsi="Times New Roman" w:cs="Times New Roman"/>
          <w:sz w:val="24"/>
          <w:szCs w:val="24"/>
        </w:rPr>
        <w:t>1.3. Ассоциация открыта для вступления в нее новых членов</w:t>
      </w:r>
      <w:r w:rsidR="00D86399">
        <w:rPr>
          <w:rFonts w:ascii="Times New Roman" w:hAnsi="Times New Roman" w:cs="Times New Roman"/>
          <w:sz w:val="24"/>
          <w:szCs w:val="24"/>
        </w:rPr>
        <w:t xml:space="preserve"> при условии соблюдения требований, предусмотренных настоящим Положением</w:t>
      </w:r>
      <w:r w:rsidRPr="004466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8775B8" w14:textId="77777777" w:rsidR="00176F6B" w:rsidRPr="00446672" w:rsidRDefault="00176F6B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72">
        <w:rPr>
          <w:rFonts w:ascii="Times New Roman" w:hAnsi="Times New Roman" w:cs="Times New Roman"/>
          <w:sz w:val="24"/>
          <w:szCs w:val="24"/>
        </w:rPr>
        <w:t xml:space="preserve">1.4. Член Ассоциации  может являться членом другой </w:t>
      </w:r>
      <w:r w:rsidR="00B26563">
        <w:rPr>
          <w:rFonts w:ascii="Times New Roman" w:hAnsi="Times New Roman" w:cs="Times New Roman"/>
          <w:sz w:val="24"/>
          <w:szCs w:val="24"/>
        </w:rPr>
        <w:t xml:space="preserve">ассоциации. </w:t>
      </w:r>
      <w:r w:rsidRPr="004466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BFE51" w14:textId="77777777" w:rsidR="00D86399" w:rsidRDefault="00B26563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D86399">
        <w:rPr>
          <w:rFonts w:ascii="Times New Roman" w:hAnsi="Times New Roman" w:cs="Times New Roman"/>
          <w:sz w:val="24"/>
          <w:szCs w:val="24"/>
        </w:rPr>
        <w:t>Правила настоящего положения обязательны для всех членов (кандидатов в члены) Ассоциации.</w:t>
      </w:r>
    </w:p>
    <w:p w14:paraId="0418478A" w14:textId="77777777" w:rsidR="007B4A17" w:rsidRPr="00446672" w:rsidRDefault="007B4A17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D3201" w14:textId="77777777" w:rsidR="00176F6B" w:rsidRPr="00446672" w:rsidRDefault="00176F6B" w:rsidP="00C04FC5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FF">
        <w:rPr>
          <w:rFonts w:ascii="Times New Roman" w:hAnsi="Times New Roman" w:cs="Times New Roman"/>
          <w:b/>
          <w:sz w:val="28"/>
          <w:szCs w:val="28"/>
        </w:rPr>
        <w:t>Условия членства</w:t>
      </w:r>
    </w:p>
    <w:p w14:paraId="07F42509" w14:textId="77777777" w:rsidR="00C04FC5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72">
        <w:rPr>
          <w:rFonts w:ascii="Times New Roman" w:hAnsi="Times New Roman" w:cs="Times New Roman"/>
          <w:sz w:val="24"/>
          <w:szCs w:val="24"/>
        </w:rPr>
        <w:t xml:space="preserve">2.1. В соответствии с законодательством Российской Федерации и Уставом в Ассоциации устанавливаются следующие обязательные условия членства физических лиц: </w:t>
      </w:r>
    </w:p>
    <w:p w14:paraId="3C3D877D" w14:textId="77777777" w:rsidR="00C04FC5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72">
        <w:rPr>
          <w:rFonts w:ascii="Times New Roman" w:hAnsi="Times New Roman" w:cs="Times New Roman"/>
          <w:sz w:val="24"/>
          <w:szCs w:val="24"/>
        </w:rPr>
        <w:t xml:space="preserve">2.1.1. физическое лицо достигло возраста </w:t>
      </w:r>
      <w:r w:rsidR="00C04FC5">
        <w:rPr>
          <w:rFonts w:ascii="Times New Roman" w:hAnsi="Times New Roman" w:cs="Times New Roman"/>
          <w:sz w:val="24"/>
          <w:szCs w:val="24"/>
        </w:rPr>
        <w:t xml:space="preserve">восемнадцати </w:t>
      </w:r>
      <w:r w:rsidRPr="00446672">
        <w:rPr>
          <w:rFonts w:ascii="Times New Roman" w:hAnsi="Times New Roman" w:cs="Times New Roman"/>
          <w:sz w:val="24"/>
          <w:szCs w:val="24"/>
        </w:rPr>
        <w:t xml:space="preserve">лет; </w:t>
      </w:r>
    </w:p>
    <w:p w14:paraId="1F838940" w14:textId="77777777" w:rsidR="00C04FC5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72">
        <w:rPr>
          <w:rFonts w:ascii="Times New Roman" w:hAnsi="Times New Roman" w:cs="Times New Roman"/>
          <w:sz w:val="24"/>
          <w:szCs w:val="24"/>
        </w:rPr>
        <w:t xml:space="preserve">2.1.2. физическое лицо </w:t>
      </w:r>
      <w:r w:rsidRPr="008B7861">
        <w:rPr>
          <w:rFonts w:ascii="Times New Roman" w:hAnsi="Times New Roman" w:cs="Times New Roman"/>
          <w:sz w:val="24"/>
          <w:szCs w:val="24"/>
        </w:rPr>
        <w:t>обладает полной деес</w:t>
      </w:r>
      <w:r w:rsidR="00C04FC5" w:rsidRPr="008B7861">
        <w:rPr>
          <w:rFonts w:ascii="Times New Roman" w:hAnsi="Times New Roman" w:cs="Times New Roman"/>
          <w:sz w:val="24"/>
          <w:szCs w:val="24"/>
        </w:rPr>
        <w:t>пособностью</w:t>
      </w:r>
      <w:r w:rsidRPr="008B7861">
        <w:rPr>
          <w:rFonts w:ascii="Times New Roman" w:hAnsi="Times New Roman" w:cs="Times New Roman"/>
          <w:sz w:val="24"/>
          <w:szCs w:val="24"/>
        </w:rPr>
        <w:t>;</w:t>
      </w:r>
      <w:r w:rsidR="008B78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510A1" w14:textId="77777777" w:rsidR="00C04FC5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72">
        <w:rPr>
          <w:rFonts w:ascii="Times New Roman" w:hAnsi="Times New Roman" w:cs="Times New Roman"/>
          <w:sz w:val="24"/>
          <w:szCs w:val="24"/>
        </w:rPr>
        <w:t>2.1.3. физическое лицо имеет высшее образова</w:t>
      </w:r>
      <w:r w:rsidRPr="00E047A5">
        <w:rPr>
          <w:rFonts w:ascii="Times New Roman" w:hAnsi="Times New Roman" w:cs="Times New Roman"/>
          <w:sz w:val="24"/>
          <w:szCs w:val="24"/>
        </w:rPr>
        <w:t xml:space="preserve">ние </w:t>
      </w:r>
      <w:r w:rsidR="008B7861" w:rsidRPr="00E047A5">
        <w:rPr>
          <w:rFonts w:ascii="Times New Roman" w:hAnsi="Times New Roman" w:cs="Times New Roman"/>
          <w:sz w:val="24"/>
          <w:szCs w:val="24"/>
        </w:rPr>
        <w:t>или</w:t>
      </w:r>
      <w:r w:rsidRPr="00446672">
        <w:rPr>
          <w:rFonts w:ascii="Times New Roman" w:hAnsi="Times New Roman" w:cs="Times New Roman"/>
          <w:sz w:val="24"/>
          <w:szCs w:val="24"/>
        </w:rPr>
        <w:t xml:space="preserve"> </w:t>
      </w:r>
      <w:r w:rsidR="0055127D">
        <w:rPr>
          <w:rFonts w:ascii="Times New Roman" w:hAnsi="Times New Roman" w:cs="Times New Roman"/>
          <w:sz w:val="24"/>
          <w:szCs w:val="24"/>
        </w:rPr>
        <w:t xml:space="preserve">среднее специальное образование (или находится в процессе получения такого образования) и прошло обучение, связанное с ориентированным на решение подходом сроком не менее 20 часов; </w:t>
      </w:r>
    </w:p>
    <w:p w14:paraId="52CBA2B0" w14:textId="77777777" w:rsidR="00446672" w:rsidRPr="00A94AA4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72">
        <w:rPr>
          <w:rFonts w:ascii="Times New Roman" w:hAnsi="Times New Roman" w:cs="Times New Roman"/>
          <w:sz w:val="24"/>
          <w:szCs w:val="24"/>
        </w:rPr>
        <w:t>2.1.</w:t>
      </w:r>
      <w:r w:rsidR="0055127D" w:rsidRPr="0055127D">
        <w:rPr>
          <w:rFonts w:ascii="Times New Roman" w:hAnsi="Times New Roman" w:cs="Times New Roman"/>
          <w:sz w:val="24"/>
          <w:szCs w:val="24"/>
        </w:rPr>
        <w:t>4</w:t>
      </w:r>
      <w:r w:rsidRPr="00446672">
        <w:rPr>
          <w:rFonts w:ascii="Times New Roman" w:hAnsi="Times New Roman" w:cs="Times New Roman"/>
          <w:sz w:val="24"/>
          <w:szCs w:val="24"/>
        </w:rPr>
        <w:t>. физическое лицо своевременно уплачивает членские (регулярные), вступительные (единоврем</w:t>
      </w:r>
      <w:r w:rsidR="0055127D">
        <w:rPr>
          <w:rFonts w:ascii="Times New Roman" w:hAnsi="Times New Roman" w:cs="Times New Roman"/>
          <w:sz w:val="24"/>
          <w:szCs w:val="24"/>
        </w:rPr>
        <w:t xml:space="preserve">енные) взносы и </w:t>
      </w:r>
      <w:r w:rsidR="0055127D" w:rsidRPr="008B7861">
        <w:rPr>
          <w:rFonts w:ascii="Times New Roman" w:hAnsi="Times New Roman" w:cs="Times New Roman"/>
          <w:sz w:val="24"/>
          <w:szCs w:val="24"/>
        </w:rPr>
        <w:t>единовременные</w:t>
      </w:r>
      <w:r w:rsidRPr="008B7861">
        <w:rPr>
          <w:rFonts w:ascii="Times New Roman" w:hAnsi="Times New Roman" w:cs="Times New Roman"/>
          <w:sz w:val="24"/>
          <w:szCs w:val="24"/>
        </w:rPr>
        <w:t>,</w:t>
      </w:r>
      <w:r w:rsidRPr="00446672">
        <w:rPr>
          <w:rFonts w:ascii="Times New Roman" w:hAnsi="Times New Roman" w:cs="Times New Roman"/>
          <w:sz w:val="24"/>
          <w:szCs w:val="24"/>
        </w:rPr>
        <w:t xml:space="preserve"> а также дополнительные имущественные взносы, установленные в Ассоциации; </w:t>
      </w:r>
    </w:p>
    <w:p w14:paraId="692D2E99" w14:textId="77777777" w:rsidR="00446672" w:rsidRPr="00F062A4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72">
        <w:rPr>
          <w:rFonts w:ascii="Times New Roman" w:hAnsi="Times New Roman" w:cs="Times New Roman"/>
          <w:sz w:val="24"/>
          <w:szCs w:val="24"/>
        </w:rPr>
        <w:t>2.1.</w:t>
      </w:r>
      <w:r w:rsidR="0055127D" w:rsidRPr="0055127D">
        <w:rPr>
          <w:rFonts w:ascii="Times New Roman" w:hAnsi="Times New Roman" w:cs="Times New Roman"/>
          <w:sz w:val="24"/>
          <w:szCs w:val="24"/>
        </w:rPr>
        <w:t>5</w:t>
      </w:r>
      <w:r w:rsidRPr="00446672">
        <w:rPr>
          <w:rFonts w:ascii="Times New Roman" w:hAnsi="Times New Roman" w:cs="Times New Roman"/>
          <w:sz w:val="24"/>
          <w:szCs w:val="24"/>
        </w:rPr>
        <w:t xml:space="preserve">. физическое лицо дало согласие Ассоциации на обработку его персональных данных; </w:t>
      </w:r>
    </w:p>
    <w:p w14:paraId="05619CAC" w14:textId="77777777" w:rsidR="00A94AA4" w:rsidRPr="0055127D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72">
        <w:rPr>
          <w:rFonts w:ascii="Times New Roman" w:hAnsi="Times New Roman" w:cs="Times New Roman"/>
          <w:sz w:val="24"/>
          <w:szCs w:val="24"/>
        </w:rPr>
        <w:t>2.1.</w:t>
      </w:r>
      <w:r w:rsidR="0055127D" w:rsidRPr="0055127D">
        <w:rPr>
          <w:rFonts w:ascii="Times New Roman" w:hAnsi="Times New Roman" w:cs="Times New Roman"/>
          <w:sz w:val="24"/>
          <w:szCs w:val="24"/>
        </w:rPr>
        <w:t>6</w:t>
      </w:r>
      <w:r w:rsidRPr="00446672">
        <w:rPr>
          <w:rFonts w:ascii="Times New Roman" w:hAnsi="Times New Roman" w:cs="Times New Roman"/>
          <w:sz w:val="24"/>
          <w:szCs w:val="24"/>
        </w:rPr>
        <w:t xml:space="preserve">. физическое лицо добровольно выполняет взятые на себя при приеме в </w:t>
      </w:r>
      <w:r w:rsidR="0055127D">
        <w:rPr>
          <w:rFonts w:ascii="Times New Roman" w:hAnsi="Times New Roman" w:cs="Times New Roman"/>
          <w:sz w:val="24"/>
          <w:szCs w:val="24"/>
        </w:rPr>
        <w:t>члены Ассоциации обязательства.</w:t>
      </w:r>
    </w:p>
    <w:p w14:paraId="0CC413FB" w14:textId="77777777" w:rsidR="00E92F37" w:rsidRPr="00F062A4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72">
        <w:rPr>
          <w:rFonts w:ascii="Times New Roman" w:hAnsi="Times New Roman" w:cs="Times New Roman"/>
          <w:sz w:val="24"/>
          <w:szCs w:val="24"/>
        </w:rPr>
        <w:t>2.2. В соответствии с законодательством Российской Федерации и Уставом в Ассоциации устанавливаются следующи</w:t>
      </w:r>
      <w:r w:rsidRPr="00E047A5">
        <w:rPr>
          <w:rFonts w:ascii="Times New Roman" w:hAnsi="Times New Roman" w:cs="Times New Roman"/>
          <w:sz w:val="24"/>
          <w:szCs w:val="24"/>
        </w:rPr>
        <w:t>е условия членства юридических лиц</w:t>
      </w:r>
      <w:r w:rsidR="008A290A" w:rsidRPr="00E047A5">
        <w:rPr>
          <w:rFonts w:ascii="Times New Roman" w:hAnsi="Times New Roman" w:cs="Times New Roman"/>
          <w:sz w:val="24"/>
          <w:szCs w:val="24"/>
        </w:rPr>
        <w:t>:</w:t>
      </w:r>
      <w:r w:rsidR="008A290A">
        <w:rPr>
          <w:rFonts w:ascii="Times New Roman" w:hAnsi="Times New Roman" w:cs="Times New Roman"/>
          <w:sz w:val="24"/>
          <w:szCs w:val="24"/>
        </w:rPr>
        <w:t xml:space="preserve"> </w:t>
      </w:r>
      <w:r w:rsidRPr="004466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F3F13" w14:textId="77777777" w:rsidR="00E92F37" w:rsidRPr="00E92F37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72">
        <w:rPr>
          <w:rFonts w:ascii="Times New Roman" w:hAnsi="Times New Roman" w:cs="Times New Roman"/>
          <w:sz w:val="24"/>
          <w:szCs w:val="24"/>
        </w:rPr>
        <w:t xml:space="preserve">2.2.1. одним из видов деятельности юридического лица является осуществление деятельности по </w:t>
      </w:r>
      <w:r w:rsidR="0055127D">
        <w:rPr>
          <w:rFonts w:ascii="Times New Roman" w:hAnsi="Times New Roman" w:cs="Times New Roman"/>
          <w:sz w:val="24"/>
          <w:szCs w:val="24"/>
        </w:rPr>
        <w:t xml:space="preserve">предоставлению услуг в области психического здоровья; </w:t>
      </w:r>
      <w:r w:rsidRPr="004466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3B343" w14:textId="77777777" w:rsidR="00333051" w:rsidRPr="00A94AA4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72">
        <w:rPr>
          <w:rFonts w:ascii="Times New Roman" w:hAnsi="Times New Roman" w:cs="Times New Roman"/>
          <w:sz w:val="24"/>
          <w:szCs w:val="24"/>
        </w:rPr>
        <w:t>2.2.</w:t>
      </w:r>
      <w:r w:rsidR="0055127D">
        <w:rPr>
          <w:rFonts w:ascii="Times New Roman" w:hAnsi="Times New Roman" w:cs="Times New Roman"/>
          <w:sz w:val="24"/>
          <w:szCs w:val="24"/>
        </w:rPr>
        <w:t>2</w:t>
      </w:r>
      <w:r w:rsidRPr="00446672">
        <w:rPr>
          <w:rFonts w:ascii="Times New Roman" w:hAnsi="Times New Roman" w:cs="Times New Roman"/>
          <w:sz w:val="24"/>
          <w:szCs w:val="24"/>
        </w:rPr>
        <w:t xml:space="preserve">. срок деятельности юридического лица не менее 1 (одного) года; </w:t>
      </w:r>
    </w:p>
    <w:p w14:paraId="0DE0F8BF" w14:textId="77777777" w:rsidR="00333051" w:rsidRPr="006916B9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72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55127D">
        <w:rPr>
          <w:rFonts w:ascii="Times New Roman" w:hAnsi="Times New Roman" w:cs="Times New Roman"/>
          <w:sz w:val="24"/>
          <w:szCs w:val="24"/>
        </w:rPr>
        <w:t>3</w:t>
      </w:r>
      <w:r w:rsidRPr="00446672">
        <w:rPr>
          <w:rFonts w:ascii="Times New Roman" w:hAnsi="Times New Roman" w:cs="Times New Roman"/>
          <w:sz w:val="24"/>
          <w:szCs w:val="24"/>
        </w:rPr>
        <w:t>. юридическое лицо своевременно уплачивает членские (регулярные), вступит</w:t>
      </w:r>
      <w:r w:rsidR="0055127D">
        <w:rPr>
          <w:rFonts w:ascii="Times New Roman" w:hAnsi="Times New Roman" w:cs="Times New Roman"/>
          <w:sz w:val="24"/>
          <w:szCs w:val="24"/>
        </w:rPr>
        <w:t>ельные (единовременные) взносы</w:t>
      </w:r>
      <w:r w:rsidRPr="00446672">
        <w:rPr>
          <w:rFonts w:ascii="Times New Roman" w:hAnsi="Times New Roman" w:cs="Times New Roman"/>
          <w:sz w:val="24"/>
          <w:szCs w:val="24"/>
        </w:rPr>
        <w:t xml:space="preserve">, а также дополнительные имущественные взносы, установленные в Ассоциации; </w:t>
      </w:r>
    </w:p>
    <w:p w14:paraId="0AB35DFA" w14:textId="77777777" w:rsidR="006916B9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72">
        <w:rPr>
          <w:rFonts w:ascii="Times New Roman" w:hAnsi="Times New Roman" w:cs="Times New Roman"/>
          <w:sz w:val="24"/>
          <w:szCs w:val="24"/>
        </w:rPr>
        <w:t>2.2.</w:t>
      </w:r>
      <w:r w:rsidR="006B3BF6">
        <w:rPr>
          <w:rFonts w:ascii="Times New Roman" w:hAnsi="Times New Roman" w:cs="Times New Roman"/>
          <w:sz w:val="24"/>
          <w:szCs w:val="24"/>
        </w:rPr>
        <w:t>4</w:t>
      </w:r>
      <w:r w:rsidRPr="00446672">
        <w:rPr>
          <w:rFonts w:ascii="Times New Roman" w:hAnsi="Times New Roman" w:cs="Times New Roman"/>
          <w:sz w:val="24"/>
          <w:szCs w:val="24"/>
        </w:rPr>
        <w:t>. юридическое лицо добровольно выполняет взятые на себя при приеме в члены Ассоциа</w:t>
      </w:r>
      <w:r w:rsidR="006B3BF6">
        <w:rPr>
          <w:rFonts w:ascii="Times New Roman" w:hAnsi="Times New Roman" w:cs="Times New Roman"/>
          <w:sz w:val="24"/>
          <w:szCs w:val="24"/>
        </w:rPr>
        <w:t>ции обязательства.</w:t>
      </w:r>
    </w:p>
    <w:p w14:paraId="1E290834" w14:textId="77777777" w:rsidR="007B4A17" w:rsidRDefault="007B4A17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C7833" w14:textId="77777777" w:rsidR="00176F6B" w:rsidRPr="00446672" w:rsidRDefault="00176F6B" w:rsidP="00C04FC5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FF">
        <w:rPr>
          <w:rFonts w:ascii="Times New Roman" w:hAnsi="Times New Roman" w:cs="Times New Roman"/>
          <w:b/>
          <w:sz w:val="28"/>
          <w:szCs w:val="28"/>
        </w:rPr>
        <w:t>Порядок вступления</w:t>
      </w:r>
    </w:p>
    <w:p w14:paraId="700C170A" w14:textId="77777777" w:rsidR="002B2023" w:rsidRPr="00B70902" w:rsidRDefault="002B2023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02">
        <w:rPr>
          <w:rFonts w:ascii="Times New Roman" w:hAnsi="Times New Roman" w:cs="Times New Roman"/>
          <w:sz w:val="24"/>
          <w:szCs w:val="24"/>
        </w:rPr>
        <w:t>3.1. Вступление</w:t>
      </w:r>
      <w:r w:rsidR="00446672" w:rsidRPr="00B70902">
        <w:rPr>
          <w:rFonts w:ascii="Times New Roman" w:hAnsi="Times New Roman" w:cs="Times New Roman"/>
          <w:sz w:val="24"/>
          <w:szCs w:val="24"/>
        </w:rPr>
        <w:t xml:space="preserve"> лица в члены Ассоциации осуществляется на основании заявления </w:t>
      </w:r>
      <w:r w:rsidR="00CD6D56">
        <w:rPr>
          <w:rFonts w:ascii="Times New Roman" w:hAnsi="Times New Roman" w:cs="Times New Roman"/>
          <w:sz w:val="24"/>
          <w:szCs w:val="24"/>
        </w:rPr>
        <w:t xml:space="preserve">кандидата в члены ассоциации – лица, принявшего решение стать членом Ассоциации </w:t>
      </w:r>
      <w:r w:rsidR="00446672" w:rsidRPr="00B70902">
        <w:rPr>
          <w:rFonts w:ascii="Times New Roman" w:hAnsi="Times New Roman" w:cs="Times New Roman"/>
          <w:sz w:val="24"/>
          <w:szCs w:val="24"/>
        </w:rPr>
        <w:t xml:space="preserve">в письменной форме (Приложения № 1, 2 к настоящему Положению). К заявлению прилагаются следующие документы: </w:t>
      </w:r>
    </w:p>
    <w:p w14:paraId="1ADCC4A9" w14:textId="77777777" w:rsidR="002B2023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23">
        <w:rPr>
          <w:rFonts w:ascii="Times New Roman" w:hAnsi="Times New Roman" w:cs="Times New Roman"/>
          <w:sz w:val="24"/>
          <w:szCs w:val="24"/>
        </w:rPr>
        <w:t xml:space="preserve">3.1.1. для физических лиц: </w:t>
      </w:r>
    </w:p>
    <w:p w14:paraId="22713BC6" w14:textId="77777777" w:rsidR="002B2023" w:rsidRPr="002B2023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23">
        <w:rPr>
          <w:rFonts w:ascii="Times New Roman" w:hAnsi="Times New Roman" w:cs="Times New Roman"/>
          <w:sz w:val="24"/>
          <w:szCs w:val="24"/>
        </w:rPr>
        <w:t>• анкета,</w:t>
      </w:r>
      <w:r w:rsidR="00BC276F">
        <w:rPr>
          <w:rFonts w:ascii="Times New Roman" w:hAnsi="Times New Roman" w:cs="Times New Roman"/>
          <w:sz w:val="24"/>
          <w:szCs w:val="24"/>
        </w:rPr>
        <w:t xml:space="preserve"> содержащая сведения о кандидате</w:t>
      </w:r>
      <w:r w:rsidRPr="002B2023">
        <w:rPr>
          <w:rFonts w:ascii="Times New Roman" w:hAnsi="Times New Roman" w:cs="Times New Roman"/>
          <w:sz w:val="24"/>
          <w:szCs w:val="24"/>
        </w:rPr>
        <w:t>, по форме согласно Прилож</w:t>
      </w:r>
      <w:r w:rsidR="000C580D">
        <w:rPr>
          <w:rFonts w:ascii="Times New Roman" w:hAnsi="Times New Roman" w:cs="Times New Roman"/>
          <w:sz w:val="24"/>
          <w:szCs w:val="24"/>
        </w:rPr>
        <w:t>ению № 3 к настоящему Положению</w:t>
      </w:r>
      <w:r w:rsidRPr="000C580D">
        <w:rPr>
          <w:rFonts w:ascii="Times New Roman" w:hAnsi="Times New Roman" w:cs="Times New Roman"/>
          <w:sz w:val="24"/>
          <w:szCs w:val="24"/>
        </w:rPr>
        <w:t>;</w:t>
      </w:r>
      <w:r w:rsidRPr="002B20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ECD21" w14:textId="77777777" w:rsidR="002B2023" w:rsidRPr="002B2023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23">
        <w:rPr>
          <w:rFonts w:ascii="Times New Roman" w:hAnsi="Times New Roman" w:cs="Times New Roman"/>
          <w:sz w:val="24"/>
          <w:szCs w:val="24"/>
        </w:rPr>
        <w:t xml:space="preserve">• копия паспорта или иного документа, удостоверяющего личность; </w:t>
      </w:r>
    </w:p>
    <w:p w14:paraId="6BE05FA6" w14:textId="77777777" w:rsidR="002B2023" w:rsidRPr="002B2023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23">
        <w:rPr>
          <w:rFonts w:ascii="Times New Roman" w:hAnsi="Times New Roman" w:cs="Times New Roman"/>
          <w:sz w:val="24"/>
          <w:szCs w:val="24"/>
        </w:rPr>
        <w:t>• копия диплома (дипломов) о</w:t>
      </w:r>
      <w:r w:rsidR="006B3BF6">
        <w:rPr>
          <w:rFonts w:ascii="Times New Roman" w:hAnsi="Times New Roman" w:cs="Times New Roman"/>
          <w:sz w:val="24"/>
          <w:szCs w:val="24"/>
        </w:rPr>
        <w:t xml:space="preserve">б </w:t>
      </w:r>
      <w:r w:rsidRPr="002B2023">
        <w:rPr>
          <w:rFonts w:ascii="Times New Roman" w:hAnsi="Times New Roman" w:cs="Times New Roman"/>
          <w:sz w:val="24"/>
          <w:szCs w:val="24"/>
        </w:rPr>
        <w:t xml:space="preserve">образовании; </w:t>
      </w:r>
    </w:p>
    <w:p w14:paraId="19C25C77" w14:textId="77777777" w:rsidR="002B2023" w:rsidRPr="002B2023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23">
        <w:rPr>
          <w:rFonts w:ascii="Times New Roman" w:hAnsi="Times New Roman" w:cs="Times New Roman"/>
          <w:sz w:val="24"/>
          <w:szCs w:val="24"/>
        </w:rPr>
        <w:t xml:space="preserve">• </w:t>
      </w:r>
      <w:r w:rsidR="006B3BF6">
        <w:rPr>
          <w:rFonts w:ascii="Times New Roman" w:hAnsi="Times New Roman" w:cs="Times New Roman"/>
          <w:sz w:val="24"/>
          <w:szCs w:val="24"/>
        </w:rPr>
        <w:t>копия документа, подтверждающая прохождение обучение в ориентированном на решение подходе</w:t>
      </w:r>
      <w:r w:rsidRPr="002B202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621021" w14:textId="77777777" w:rsidR="002B2023" w:rsidRPr="002B2023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23">
        <w:rPr>
          <w:rFonts w:ascii="Times New Roman" w:hAnsi="Times New Roman" w:cs="Times New Roman"/>
          <w:sz w:val="24"/>
          <w:szCs w:val="24"/>
        </w:rPr>
        <w:t>• согласие на обработку Ассоциацией персональных данных физического лица</w:t>
      </w:r>
      <w:r w:rsidR="006B3BF6">
        <w:rPr>
          <w:rFonts w:ascii="Times New Roman" w:hAnsi="Times New Roman" w:cs="Times New Roman"/>
          <w:sz w:val="24"/>
          <w:szCs w:val="24"/>
        </w:rPr>
        <w:t>.</w:t>
      </w:r>
      <w:r w:rsidRPr="002B20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1A617" w14:textId="77777777" w:rsidR="00B7797D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23">
        <w:rPr>
          <w:rFonts w:ascii="Times New Roman" w:hAnsi="Times New Roman" w:cs="Times New Roman"/>
          <w:sz w:val="24"/>
          <w:szCs w:val="24"/>
        </w:rPr>
        <w:t xml:space="preserve">3.1.2. для юридических лиц: </w:t>
      </w:r>
    </w:p>
    <w:p w14:paraId="091DB3F9" w14:textId="77777777" w:rsidR="00B70902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23">
        <w:rPr>
          <w:rFonts w:ascii="Times New Roman" w:hAnsi="Times New Roman" w:cs="Times New Roman"/>
          <w:sz w:val="24"/>
          <w:szCs w:val="24"/>
        </w:rPr>
        <w:t>• документы, подтверждающие полномочия представителя юридического лица на осуществление действий от имени заявителя – юридического лица (копия решения о назначении или об избрании на должность единоличного исполнительного органа либо доверенность на осуществление действия от имени заявителя, выдан</w:t>
      </w:r>
      <w:r w:rsidR="00B70902">
        <w:rPr>
          <w:rFonts w:ascii="Times New Roman" w:hAnsi="Times New Roman" w:cs="Times New Roman"/>
          <w:sz w:val="24"/>
          <w:szCs w:val="24"/>
        </w:rPr>
        <w:t xml:space="preserve">ная в установленном порядке); </w:t>
      </w:r>
    </w:p>
    <w:p w14:paraId="538E1559" w14:textId="77777777" w:rsidR="00B70902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23">
        <w:rPr>
          <w:rFonts w:ascii="Times New Roman" w:hAnsi="Times New Roman" w:cs="Times New Roman"/>
          <w:sz w:val="24"/>
          <w:szCs w:val="24"/>
        </w:rPr>
        <w:t xml:space="preserve">• заверенная в установленном порядке копия учредительных документов; </w:t>
      </w:r>
    </w:p>
    <w:p w14:paraId="0CD5D286" w14:textId="77777777" w:rsidR="00B70902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23">
        <w:rPr>
          <w:rFonts w:ascii="Times New Roman" w:hAnsi="Times New Roman" w:cs="Times New Roman"/>
          <w:sz w:val="24"/>
          <w:szCs w:val="24"/>
        </w:rPr>
        <w:t xml:space="preserve">• заверенная в установленном порядке копия свидетельства о государственной регистрации юридического лица; </w:t>
      </w:r>
    </w:p>
    <w:p w14:paraId="01FA1455" w14:textId="77777777" w:rsidR="00667E74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23">
        <w:rPr>
          <w:rFonts w:ascii="Times New Roman" w:hAnsi="Times New Roman" w:cs="Times New Roman"/>
          <w:sz w:val="24"/>
          <w:szCs w:val="24"/>
        </w:rPr>
        <w:t>• заверенная в установленном порядке копия свидетельства о постано</w:t>
      </w:r>
      <w:r w:rsidR="00667E74">
        <w:rPr>
          <w:rFonts w:ascii="Times New Roman" w:hAnsi="Times New Roman" w:cs="Times New Roman"/>
          <w:sz w:val="24"/>
          <w:szCs w:val="24"/>
        </w:rPr>
        <w:t>вке на учет в налоговом органе.</w:t>
      </w:r>
    </w:p>
    <w:p w14:paraId="71EAB673" w14:textId="77777777" w:rsidR="00667E74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23">
        <w:rPr>
          <w:rFonts w:ascii="Times New Roman" w:hAnsi="Times New Roman" w:cs="Times New Roman"/>
          <w:sz w:val="24"/>
          <w:szCs w:val="24"/>
        </w:rPr>
        <w:t xml:space="preserve">3.2. </w:t>
      </w:r>
      <w:r w:rsidR="00667E74">
        <w:rPr>
          <w:rFonts w:ascii="Times New Roman" w:hAnsi="Times New Roman" w:cs="Times New Roman"/>
          <w:sz w:val="24"/>
          <w:szCs w:val="24"/>
        </w:rPr>
        <w:t xml:space="preserve">Заявления и копии документов направляются кандидатами в члены Ассоциации по адресу электронной почты ассоциации или через специальную форму, размещенную на сайте Ассоциации в сети Интернет. </w:t>
      </w:r>
    </w:p>
    <w:p w14:paraId="5466551C" w14:textId="77777777" w:rsidR="002B2023" w:rsidRPr="00B70902" w:rsidRDefault="00667E74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446672" w:rsidRPr="002B2023">
        <w:rPr>
          <w:rFonts w:ascii="Times New Roman" w:hAnsi="Times New Roman" w:cs="Times New Roman"/>
          <w:sz w:val="24"/>
          <w:szCs w:val="24"/>
        </w:rPr>
        <w:t xml:space="preserve">Вступление в члены Ассоциации и исключение из членов Ассоциации </w:t>
      </w:r>
      <w:r w:rsidR="00B70902">
        <w:rPr>
          <w:rFonts w:ascii="Times New Roman" w:hAnsi="Times New Roman" w:cs="Times New Roman"/>
          <w:sz w:val="24"/>
          <w:szCs w:val="24"/>
        </w:rPr>
        <w:t>осуществляется на основании</w:t>
      </w:r>
      <w:r w:rsidR="00446672" w:rsidRPr="002B2023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70902">
        <w:rPr>
          <w:rFonts w:ascii="Times New Roman" w:hAnsi="Times New Roman" w:cs="Times New Roman"/>
          <w:sz w:val="24"/>
          <w:szCs w:val="24"/>
        </w:rPr>
        <w:t>я</w:t>
      </w:r>
      <w:r w:rsidR="00446672" w:rsidRPr="002B2023">
        <w:rPr>
          <w:rFonts w:ascii="Times New Roman" w:hAnsi="Times New Roman" w:cs="Times New Roman"/>
          <w:sz w:val="24"/>
          <w:szCs w:val="24"/>
        </w:rPr>
        <w:t>, принимаемо</w:t>
      </w:r>
      <w:r w:rsidR="00B70902">
        <w:rPr>
          <w:rFonts w:ascii="Times New Roman" w:hAnsi="Times New Roman" w:cs="Times New Roman"/>
          <w:sz w:val="24"/>
          <w:szCs w:val="24"/>
        </w:rPr>
        <w:t>го</w:t>
      </w:r>
      <w:r w:rsidR="00446672" w:rsidRPr="002B2023">
        <w:rPr>
          <w:rFonts w:ascii="Times New Roman" w:hAnsi="Times New Roman" w:cs="Times New Roman"/>
          <w:sz w:val="24"/>
          <w:szCs w:val="24"/>
        </w:rPr>
        <w:t xml:space="preserve"> </w:t>
      </w:r>
      <w:r w:rsidR="00B70902">
        <w:rPr>
          <w:rFonts w:ascii="Times New Roman" w:hAnsi="Times New Roman" w:cs="Times New Roman"/>
          <w:sz w:val="24"/>
          <w:szCs w:val="24"/>
        </w:rPr>
        <w:t>Советом</w:t>
      </w:r>
      <w:r w:rsidR="00446672" w:rsidRPr="002B2023">
        <w:rPr>
          <w:rFonts w:ascii="Times New Roman" w:hAnsi="Times New Roman" w:cs="Times New Roman"/>
          <w:sz w:val="24"/>
          <w:szCs w:val="24"/>
        </w:rPr>
        <w:t xml:space="preserve"> Ассоциации. </w:t>
      </w:r>
    </w:p>
    <w:p w14:paraId="74DC0356" w14:textId="77777777" w:rsidR="002B2023" w:rsidRPr="002B2023" w:rsidRDefault="006B3BF6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67E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Кандидаты</w:t>
      </w:r>
      <w:r w:rsidR="00446672" w:rsidRPr="002B2023">
        <w:rPr>
          <w:rFonts w:ascii="Times New Roman" w:hAnsi="Times New Roman" w:cs="Times New Roman"/>
          <w:sz w:val="24"/>
          <w:szCs w:val="24"/>
        </w:rPr>
        <w:t xml:space="preserve"> на вступление в Ассоциацию должны к моменту подачи документов в Ассоциацию ознакомиться с Уставом Ассоциации, Положением о членстве, с требованиями, установленными Ассоциацией для членов внутренними документами, а также с порядком уплаты </w:t>
      </w:r>
      <w:r w:rsidR="00CD6D56">
        <w:rPr>
          <w:rFonts w:ascii="Times New Roman" w:hAnsi="Times New Roman" w:cs="Times New Roman"/>
          <w:sz w:val="24"/>
          <w:szCs w:val="24"/>
        </w:rPr>
        <w:t xml:space="preserve">взносов </w:t>
      </w:r>
      <w:r w:rsidR="00446672" w:rsidRPr="002B2023">
        <w:rPr>
          <w:rFonts w:ascii="Times New Roman" w:hAnsi="Times New Roman" w:cs="Times New Roman"/>
          <w:sz w:val="24"/>
          <w:szCs w:val="24"/>
        </w:rPr>
        <w:t>член</w:t>
      </w:r>
      <w:r w:rsidR="00CD6D56">
        <w:rPr>
          <w:rFonts w:ascii="Times New Roman" w:hAnsi="Times New Roman" w:cs="Times New Roman"/>
          <w:sz w:val="24"/>
          <w:szCs w:val="24"/>
        </w:rPr>
        <w:t xml:space="preserve">ами Ассоциации. </w:t>
      </w:r>
      <w:r w:rsidR="00446672" w:rsidRPr="002B20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8F739" w14:textId="77777777" w:rsidR="002B2023" w:rsidRPr="00F062A4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23">
        <w:rPr>
          <w:rFonts w:ascii="Times New Roman" w:hAnsi="Times New Roman" w:cs="Times New Roman"/>
          <w:sz w:val="24"/>
          <w:szCs w:val="24"/>
        </w:rPr>
        <w:t>3.</w:t>
      </w:r>
      <w:r w:rsidR="00667E74">
        <w:rPr>
          <w:rFonts w:ascii="Times New Roman" w:hAnsi="Times New Roman" w:cs="Times New Roman"/>
          <w:sz w:val="24"/>
          <w:szCs w:val="24"/>
        </w:rPr>
        <w:t>5</w:t>
      </w:r>
      <w:r w:rsidRPr="002B2023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приеме в члены Ассоциации являются: </w:t>
      </w:r>
    </w:p>
    <w:p w14:paraId="36B11EA6" w14:textId="77777777" w:rsidR="002B2023" w:rsidRPr="002B2023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23">
        <w:rPr>
          <w:rFonts w:ascii="Times New Roman" w:hAnsi="Times New Roman" w:cs="Times New Roman"/>
          <w:sz w:val="24"/>
          <w:szCs w:val="24"/>
        </w:rPr>
        <w:t>3.</w:t>
      </w:r>
      <w:r w:rsidR="00667E74">
        <w:rPr>
          <w:rFonts w:ascii="Times New Roman" w:hAnsi="Times New Roman" w:cs="Times New Roman"/>
          <w:sz w:val="24"/>
          <w:szCs w:val="24"/>
        </w:rPr>
        <w:t>5</w:t>
      </w:r>
      <w:r w:rsidRPr="002B2023">
        <w:rPr>
          <w:rFonts w:ascii="Times New Roman" w:hAnsi="Times New Roman" w:cs="Times New Roman"/>
          <w:sz w:val="24"/>
          <w:szCs w:val="24"/>
        </w:rPr>
        <w:t>.1. наличие в докумен</w:t>
      </w:r>
      <w:r w:rsidR="00CD6D56">
        <w:rPr>
          <w:rFonts w:ascii="Times New Roman" w:hAnsi="Times New Roman" w:cs="Times New Roman"/>
          <w:sz w:val="24"/>
          <w:szCs w:val="24"/>
        </w:rPr>
        <w:t>тах, представленных кандидатами</w:t>
      </w:r>
      <w:r w:rsidRPr="002B2023">
        <w:rPr>
          <w:rFonts w:ascii="Times New Roman" w:hAnsi="Times New Roman" w:cs="Times New Roman"/>
          <w:sz w:val="24"/>
          <w:szCs w:val="24"/>
        </w:rPr>
        <w:t xml:space="preserve">, недостоверной или искаженной информации; </w:t>
      </w:r>
    </w:p>
    <w:p w14:paraId="43F19115" w14:textId="77777777" w:rsidR="002B2023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23">
        <w:rPr>
          <w:rFonts w:ascii="Times New Roman" w:hAnsi="Times New Roman" w:cs="Times New Roman"/>
          <w:sz w:val="24"/>
          <w:szCs w:val="24"/>
        </w:rPr>
        <w:t>3</w:t>
      </w:r>
      <w:r w:rsidR="007267C2">
        <w:rPr>
          <w:rFonts w:ascii="Times New Roman" w:hAnsi="Times New Roman" w:cs="Times New Roman"/>
          <w:sz w:val="24"/>
          <w:szCs w:val="24"/>
        </w:rPr>
        <w:t>.</w:t>
      </w:r>
      <w:r w:rsidR="00667E74">
        <w:rPr>
          <w:rFonts w:ascii="Times New Roman" w:hAnsi="Times New Roman" w:cs="Times New Roman"/>
          <w:sz w:val="24"/>
          <w:szCs w:val="24"/>
        </w:rPr>
        <w:t>5</w:t>
      </w:r>
      <w:r w:rsidR="007267C2">
        <w:rPr>
          <w:rFonts w:ascii="Times New Roman" w:hAnsi="Times New Roman" w:cs="Times New Roman"/>
          <w:sz w:val="24"/>
          <w:szCs w:val="24"/>
        </w:rPr>
        <w:t>.2. несоответствие кандидата</w:t>
      </w:r>
      <w:r w:rsidRPr="002B2023">
        <w:rPr>
          <w:rFonts w:ascii="Times New Roman" w:hAnsi="Times New Roman" w:cs="Times New Roman"/>
          <w:sz w:val="24"/>
          <w:szCs w:val="24"/>
        </w:rPr>
        <w:t xml:space="preserve"> условиям членства в Ассоциации, установленным требованиями законодательства Российской Федерации, Устава Ассоциации и настоящ</w:t>
      </w:r>
      <w:r w:rsidR="00CD6D56">
        <w:rPr>
          <w:rFonts w:ascii="Times New Roman" w:hAnsi="Times New Roman" w:cs="Times New Roman"/>
          <w:sz w:val="24"/>
          <w:szCs w:val="24"/>
        </w:rPr>
        <w:t>его</w:t>
      </w:r>
      <w:r w:rsidRPr="002B2023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D6D56">
        <w:rPr>
          <w:rFonts w:ascii="Times New Roman" w:hAnsi="Times New Roman" w:cs="Times New Roman"/>
          <w:sz w:val="24"/>
          <w:szCs w:val="24"/>
        </w:rPr>
        <w:t>я</w:t>
      </w:r>
      <w:r w:rsidRPr="002B20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57B71C" w14:textId="77777777" w:rsidR="00CD6D56" w:rsidRPr="00F062A4" w:rsidRDefault="00CD6D56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67E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Заявление о вступлении в члены Ассоциации рассматривается  Советом ассоциации не позднее 10 рабочих дней, с момента получения всех необходимых документов от кандидата в члены Ассоциации.</w:t>
      </w:r>
    </w:p>
    <w:p w14:paraId="311876E7" w14:textId="77777777" w:rsidR="002B2023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23">
        <w:rPr>
          <w:rFonts w:ascii="Times New Roman" w:hAnsi="Times New Roman" w:cs="Times New Roman"/>
          <w:sz w:val="24"/>
          <w:szCs w:val="24"/>
        </w:rPr>
        <w:t>3.</w:t>
      </w:r>
      <w:r w:rsidR="00667E74">
        <w:rPr>
          <w:rFonts w:ascii="Times New Roman" w:hAnsi="Times New Roman" w:cs="Times New Roman"/>
          <w:sz w:val="24"/>
          <w:szCs w:val="24"/>
        </w:rPr>
        <w:t>7</w:t>
      </w:r>
      <w:r w:rsidRPr="002B2023">
        <w:rPr>
          <w:rFonts w:ascii="Times New Roman" w:hAnsi="Times New Roman" w:cs="Times New Roman"/>
          <w:sz w:val="24"/>
          <w:szCs w:val="24"/>
        </w:rPr>
        <w:t xml:space="preserve">. Решение о приеме в члены Ассоциации вступает в силу со дня уплаты </w:t>
      </w:r>
      <w:r w:rsidR="007267C2">
        <w:rPr>
          <w:rFonts w:ascii="Times New Roman" w:hAnsi="Times New Roman" w:cs="Times New Roman"/>
          <w:sz w:val="24"/>
          <w:szCs w:val="24"/>
        </w:rPr>
        <w:t xml:space="preserve">вступительного </w:t>
      </w:r>
      <w:r w:rsidRPr="002B2023">
        <w:rPr>
          <w:rFonts w:ascii="Times New Roman" w:hAnsi="Times New Roman" w:cs="Times New Roman"/>
          <w:sz w:val="24"/>
          <w:szCs w:val="24"/>
        </w:rPr>
        <w:t xml:space="preserve">взноса, а также взносов, установленных Ассоциацией при приеме в ее члены. </w:t>
      </w:r>
    </w:p>
    <w:p w14:paraId="12964B92" w14:textId="77777777" w:rsidR="007267C2" w:rsidRDefault="00CD6D56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67E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Кандидат в члены Ассоциации</w:t>
      </w:r>
      <w:r w:rsidR="00446672" w:rsidRPr="002B2023">
        <w:rPr>
          <w:rFonts w:ascii="Times New Roman" w:hAnsi="Times New Roman" w:cs="Times New Roman"/>
          <w:sz w:val="24"/>
          <w:szCs w:val="24"/>
        </w:rPr>
        <w:t xml:space="preserve"> приобретает все права члена Ассоциации с даты внесения сведений о нем в реестр членов Ассоциации. </w:t>
      </w:r>
    </w:p>
    <w:p w14:paraId="2ADDD6BD" w14:textId="77777777" w:rsidR="00446672" w:rsidRPr="00F062A4" w:rsidRDefault="0044667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23">
        <w:rPr>
          <w:rFonts w:ascii="Times New Roman" w:hAnsi="Times New Roman" w:cs="Times New Roman"/>
          <w:sz w:val="24"/>
          <w:szCs w:val="24"/>
        </w:rPr>
        <w:t>3.</w:t>
      </w:r>
      <w:r w:rsidR="00667E74">
        <w:rPr>
          <w:rFonts w:ascii="Times New Roman" w:hAnsi="Times New Roman" w:cs="Times New Roman"/>
          <w:sz w:val="24"/>
          <w:szCs w:val="24"/>
        </w:rPr>
        <w:t>9</w:t>
      </w:r>
      <w:r w:rsidRPr="002B2023">
        <w:rPr>
          <w:rFonts w:ascii="Times New Roman" w:hAnsi="Times New Roman" w:cs="Times New Roman"/>
          <w:sz w:val="24"/>
          <w:szCs w:val="24"/>
        </w:rPr>
        <w:t xml:space="preserve">. Уведомление о приеме или об отказе в приеме в члены Ассоциации с указанием причин отказа направляется (вручается) </w:t>
      </w:r>
      <w:r w:rsidR="008A290A">
        <w:rPr>
          <w:rFonts w:ascii="Times New Roman" w:hAnsi="Times New Roman" w:cs="Times New Roman"/>
          <w:sz w:val="24"/>
          <w:szCs w:val="24"/>
        </w:rPr>
        <w:t>кандидата</w:t>
      </w:r>
      <w:r w:rsidRPr="002B2023">
        <w:rPr>
          <w:rFonts w:ascii="Times New Roman" w:hAnsi="Times New Roman" w:cs="Times New Roman"/>
          <w:sz w:val="24"/>
          <w:szCs w:val="24"/>
        </w:rPr>
        <w:t xml:space="preserve"> в письменной форме в течение 5 (пяти) рабочих дней после принятия соответствующего решения.</w:t>
      </w:r>
    </w:p>
    <w:p w14:paraId="1B83DB11" w14:textId="77777777" w:rsidR="002B2023" w:rsidRPr="00E371D8" w:rsidRDefault="00D77CF5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>3.</w:t>
      </w:r>
      <w:r w:rsidR="00667E74">
        <w:rPr>
          <w:rFonts w:ascii="Times New Roman" w:hAnsi="Times New Roman" w:cs="Times New Roman"/>
          <w:sz w:val="24"/>
          <w:szCs w:val="24"/>
        </w:rPr>
        <w:t>10</w:t>
      </w:r>
      <w:r w:rsidR="002B2023" w:rsidRPr="00E371D8">
        <w:rPr>
          <w:rFonts w:ascii="Times New Roman" w:hAnsi="Times New Roman" w:cs="Times New Roman"/>
          <w:sz w:val="24"/>
          <w:szCs w:val="24"/>
        </w:rPr>
        <w:t xml:space="preserve">. Каждому принятому в члены Ассоциации выдается Свидетельство о членстве в Ассоциации (далее – Свидетельство). </w:t>
      </w:r>
    </w:p>
    <w:p w14:paraId="2C77DCD1" w14:textId="77777777" w:rsidR="00A94AA4" w:rsidRPr="00E371D8" w:rsidRDefault="00333051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>3</w:t>
      </w:r>
      <w:r w:rsidR="002B2023" w:rsidRPr="00E371D8">
        <w:rPr>
          <w:rFonts w:ascii="Times New Roman" w:hAnsi="Times New Roman" w:cs="Times New Roman"/>
          <w:sz w:val="24"/>
          <w:szCs w:val="24"/>
        </w:rPr>
        <w:t>.</w:t>
      </w:r>
      <w:r w:rsidR="00667E74">
        <w:rPr>
          <w:rFonts w:ascii="Times New Roman" w:hAnsi="Times New Roman" w:cs="Times New Roman"/>
          <w:sz w:val="24"/>
          <w:szCs w:val="24"/>
        </w:rPr>
        <w:t>11</w:t>
      </w:r>
      <w:r w:rsidR="002B2023" w:rsidRPr="00E371D8">
        <w:rPr>
          <w:rFonts w:ascii="Times New Roman" w:hAnsi="Times New Roman" w:cs="Times New Roman"/>
          <w:sz w:val="24"/>
          <w:szCs w:val="24"/>
        </w:rPr>
        <w:t xml:space="preserve">. Свидетельство представляет собой </w:t>
      </w:r>
      <w:r w:rsidR="006B3BF6" w:rsidRPr="00E371D8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2B2023" w:rsidRPr="00E371D8">
        <w:rPr>
          <w:rFonts w:ascii="Times New Roman" w:hAnsi="Times New Roman" w:cs="Times New Roman"/>
          <w:sz w:val="24"/>
          <w:szCs w:val="24"/>
        </w:rPr>
        <w:t xml:space="preserve">бланк размером А4. На бланке Свидетельства указывается: </w:t>
      </w:r>
    </w:p>
    <w:p w14:paraId="0D5EF5E7" w14:textId="77777777" w:rsidR="002B2023" w:rsidRPr="00E371D8" w:rsidRDefault="00667E74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2023" w:rsidRPr="00E371D8">
        <w:rPr>
          <w:rFonts w:ascii="Times New Roman" w:hAnsi="Times New Roman" w:cs="Times New Roman"/>
          <w:sz w:val="24"/>
          <w:szCs w:val="24"/>
        </w:rPr>
        <w:t xml:space="preserve"> полное наименование Ассоциации; </w:t>
      </w:r>
    </w:p>
    <w:p w14:paraId="0F0C4655" w14:textId="77777777" w:rsidR="002B2023" w:rsidRPr="00E371D8" w:rsidRDefault="00667E74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2023" w:rsidRPr="00E371D8">
        <w:rPr>
          <w:rFonts w:ascii="Times New Roman" w:hAnsi="Times New Roman" w:cs="Times New Roman"/>
          <w:sz w:val="24"/>
          <w:szCs w:val="24"/>
        </w:rPr>
        <w:t xml:space="preserve"> фамилия, имя, отчество </w:t>
      </w:r>
      <w:r w:rsidR="008A290A" w:rsidRPr="00E371D8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2B2023" w:rsidRPr="00E371D8">
        <w:rPr>
          <w:rFonts w:ascii="Times New Roman" w:hAnsi="Times New Roman" w:cs="Times New Roman"/>
          <w:sz w:val="24"/>
          <w:szCs w:val="24"/>
        </w:rPr>
        <w:t>или полное наименова</w:t>
      </w:r>
      <w:r w:rsidR="00BC276F" w:rsidRPr="00E371D8">
        <w:rPr>
          <w:rFonts w:ascii="Times New Roman" w:hAnsi="Times New Roman" w:cs="Times New Roman"/>
          <w:sz w:val="24"/>
          <w:szCs w:val="24"/>
        </w:rPr>
        <w:t>ние юридического лица</w:t>
      </w:r>
      <w:r w:rsidR="002B2023" w:rsidRPr="00E371D8">
        <w:rPr>
          <w:rFonts w:ascii="Times New Roman" w:hAnsi="Times New Roman" w:cs="Times New Roman"/>
          <w:sz w:val="24"/>
          <w:szCs w:val="24"/>
        </w:rPr>
        <w:t xml:space="preserve">, которому выдается Свидетельство; </w:t>
      </w:r>
    </w:p>
    <w:p w14:paraId="64F2F32F" w14:textId="77777777" w:rsidR="002B2023" w:rsidRPr="00E371D8" w:rsidRDefault="00667E74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2023" w:rsidRPr="00E371D8">
        <w:rPr>
          <w:rFonts w:ascii="Times New Roman" w:hAnsi="Times New Roman" w:cs="Times New Roman"/>
          <w:sz w:val="24"/>
          <w:szCs w:val="24"/>
        </w:rPr>
        <w:t xml:space="preserve"> дата выдачи Свидетельства; </w:t>
      </w:r>
    </w:p>
    <w:p w14:paraId="576836C7" w14:textId="77777777" w:rsidR="002B2023" w:rsidRPr="00E371D8" w:rsidRDefault="00667E74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2023" w:rsidRPr="00E371D8">
        <w:rPr>
          <w:rFonts w:ascii="Times New Roman" w:hAnsi="Times New Roman" w:cs="Times New Roman"/>
          <w:sz w:val="24"/>
          <w:szCs w:val="24"/>
        </w:rPr>
        <w:t xml:space="preserve"> порядковый номер Свидетельства. </w:t>
      </w:r>
    </w:p>
    <w:p w14:paraId="540A4EED" w14:textId="77777777" w:rsidR="00B70902" w:rsidRPr="00E371D8" w:rsidRDefault="00333051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>3</w:t>
      </w:r>
      <w:r w:rsidR="002B2023" w:rsidRPr="00E371D8">
        <w:rPr>
          <w:rFonts w:ascii="Times New Roman" w:hAnsi="Times New Roman" w:cs="Times New Roman"/>
          <w:sz w:val="24"/>
          <w:szCs w:val="24"/>
        </w:rPr>
        <w:t>.</w:t>
      </w:r>
      <w:r w:rsidR="00667E74">
        <w:rPr>
          <w:rFonts w:ascii="Times New Roman" w:hAnsi="Times New Roman" w:cs="Times New Roman"/>
          <w:sz w:val="24"/>
          <w:szCs w:val="24"/>
        </w:rPr>
        <w:t>12</w:t>
      </w:r>
      <w:r w:rsidR="002B2023" w:rsidRPr="00E371D8">
        <w:rPr>
          <w:rFonts w:ascii="Times New Roman" w:hAnsi="Times New Roman" w:cs="Times New Roman"/>
          <w:sz w:val="24"/>
          <w:szCs w:val="24"/>
        </w:rPr>
        <w:t xml:space="preserve">. Свидетельство </w:t>
      </w:r>
      <w:r w:rsidR="00BC276F" w:rsidRPr="00E371D8">
        <w:rPr>
          <w:rFonts w:ascii="Times New Roman" w:hAnsi="Times New Roman" w:cs="Times New Roman"/>
          <w:sz w:val="24"/>
          <w:szCs w:val="24"/>
        </w:rPr>
        <w:t>содержит подпись</w:t>
      </w:r>
      <w:r w:rsidR="002B2023" w:rsidRPr="00E371D8">
        <w:rPr>
          <w:rFonts w:ascii="Times New Roman" w:hAnsi="Times New Roman" w:cs="Times New Roman"/>
          <w:sz w:val="24"/>
          <w:szCs w:val="24"/>
        </w:rPr>
        <w:t xml:space="preserve"> </w:t>
      </w:r>
      <w:r w:rsidR="00BC276F" w:rsidRPr="00E371D8">
        <w:rPr>
          <w:rFonts w:ascii="Times New Roman" w:hAnsi="Times New Roman" w:cs="Times New Roman"/>
          <w:sz w:val="24"/>
          <w:szCs w:val="24"/>
        </w:rPr>
        <w:t>Председателя</w:t>
      </w:r>
      <w:r w:rsidR="002B2023" w:rsidRPr="00E371D8">
        <w:rPr>
          <w:rFonts w:ascii="Times New Roman" w:hAnsi="Times New Roman" w:cs="Times New Roman"/>
          <w:sz w:val="24"/>
          <w:szCs w:val="24"/>
        </w:rPr>
        <w:t xml:space="preserve"> Ассоциации и </w:t>
      </w:r>
      <w:r w:rsidR="00BC276F" w:rsidRPr="00E371D8">
        <w:rPr>
          <w:rFonts w:ascii="Times New Roman" w:hAnsi="Times New Roman" w:cs="Times New Roman"/>
          <w:sz w:val="24"/>
          <w:szCs w:val="24"/>
        </w:rPr>
        <w:t>оттиск</w:t>
      </w:r>
      <w:r w:rsidR="002B2023" w:rsidRPr="00E371D8">
        <w:rPr>
          <w:rFonts w:ascii="Times New Roman" w:hAnsi="Times New Roman" w:cs="Times New Roman"/>
          <w:sz w:val="24"/>
          <w:szCs w:val="24"/>
        </w:rPr>
        <w:t xml:space="preserve"> печат</w:t>
      </w:r>
      <w:r w:rsidR="00BC276F" w:rsidRPr="00E371D8">
        <w:rPr>
          <w:rFonts w:ascii="Times New Roman" w:hAnsi="Times New Roman" w:cs="Times New Roman"/>
          <w:sz w:val="24"/>
          <w:szCs w:val="24"/>
        </w:rPr>
        <w:t>и</w:t>
      </w:r>
      <w:r w:rsidR="002B2023" w:rsidRPr="00E371D8">
        <w:rPr>
          <w:rFonts w:ascii="Times New Roman" w:hAnsi="Times New Roman" w:cs="Times New Roman"/>
          <w:sz w:val="24"/>
          <w:szCs w:val="24"/>
        </w:rPr>
        <w:t xml:space="preserve"> Ассоциации. </w:t>
      </w:r>
    </w:p>
    <w:p w14:paraId="2A82C3C0" w14:textId="77777777" w:rsidR="00BC276F" w:rsidRPr="00E371D8" w:rsidRDefault="00A94AA4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>3</w:t>
      </w:r>
      <w:r w:rsidR="002B2023" w:rsidRPr="00E371D8">
        <w:rPr>
          <w:rFonts w:ascii="Times New Roman" w:hAnsi="Times New Roman" w:cs="Times New Roman"/>
          <w:sz w:val="24"/>
          <w:szCs w:val="24"/>
        </w:rPr>
        <w:t>.</w:t>
      </w:r>
      <w:r w:rsidRPr="00E371D8">
        <w:rPr>
          <w:rFonts w:ascii="Times New Roman" w:hAnsi="Times New Roman" w:cs="Times New Roman"/>
          <w:sz w:val="24"/>
          <w:szCs w:val="24"/>
        </w:rPr>
        <w:t>1</w:t>
      </w:r>
      <w:r w:rsidR="00667E74">
        <w:rPr>
          <w:rFonts w:ascii="Times New Roman" w:hAnsi="Times New Roman" w:cs="Times New Roman"/>
          <w:sz w:val="24"/>
          <w:szCs w:val="24"/>
        </w:rPr>
        <w:t>3</w:t>
      </w:r>
      <w:r w:rsidR="002B2023" w:rsidRPr="00E371D8">
        <w:rPr>
          <w:rFonts w:ascii="Times New Roman" w:hAnsi="Times New Roman" w:cs="Times New Roman"/>
          <w:sz w:val="24"/>
          <w:szCs w:val="24"/>
        </w:rPr>
        <w:t xml:space="preserve">. Свидетельство </w:t>
      </w:r>
      <w:r w:rsidR="00BC276F" w:rsidRPr="00E371D8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2B2023" w:rsidRPr="00E371D8">
        <w:rPr>
          <w:rFonts w:ascii="Times New Roman" w:hAnsi="Times New Roman" w:cs="Times New Roman"/>
          <w:sz w:val="24"/>
          <w:szCs w:val="24"/>
        </w:rPr>
        <w:t xml:space="preserve">члену Ассоциации или уполномоченному представителю члена Ассоциации - юридического лица </w:t>
      </w:r>
      <w:r w:rsidR="00BC276F" w:rsidRPr="00E371D8">
        <w:rPr>
          <w:rFonts w:ascii="Times New Roman" w:hAnsi="Times New Roman" w:cs="Times New Roman"/>
          <w:sz w:val="24"/>
          <w:szCs w:val="24"/>
        </w:rPr>
        <w:t>по адресу электронной почты, указанному в анкете, приложенной к заявлению о вступлении в члены Ассоциации.</w:t>
      </w:r>
    </w:p>
    <w:p w14:paraId="759C5492" w14:textId="77777777" w:rsidR="00B70902" w:rsidRPr="00E371D8" w:rsidRDefault="00A94AA4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>3</w:t>
      </w:r>
      <w:r w:rsidR="002B2023" w:rsidRPr="00E371D8">
        <w:rPr>
          <w:rFonts w:ascii="Times New Roman" w:hAnsi="Times New Roman" w:cs="Times New Roman"/>
          <w:sz w:val="24"/>
          <w:szCs w:val="24"/>
        </w:rPr>
        <w:t>.</w:t>
      </w:r>
      <w:r w:rsidRPr="00E371D8">
        <w:rPr>
          <w:rFonts w:ascii="Times New Roman" w:hAnsi="Times New Roman" w:cs="Times New Roman"/>
          <w:sz w:val="24"/>
          <w:szCs w:val="24"/>
        </w:rPr>
        <w:t>1</w:t>
      </w:r>
      <w:r w:rsidR="00667E74">
        <w:rPr>
          <w:rFonts w:ascii="Times New Roman" w:hAnsi="Times New Roman" w:cs="Times New Roman"/>
          <w:sz w:val="24"/>
          <w:szCs w:val="24"/>
        </w:rPr>
        <w:t>4</w:t>
      </w:r>
      <w:r w:rsidR="002B2023" w:rsidRPr="00E371D8">
        <w:rPr>
          <w:rFonts w:ascii="Times New Roman" w:hAnsi="Times New Roman" w:cs="Times New Roman"/>
          <w:sz w:val="24"/>
          <w:szCs w:val="24"/>
        </w:rPr>
        <w:t xml:space="preserve">. </w:t>
      </w:r>
      <w:r w:rsidR="00BC276F" w:rsidRPr="00E371D8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2B2023" w:rsidRPr="00E371D8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r w:rsidR="00BC276F" w:rsidRPr="00E371D8">
        <w:rPr>
          <w:rFonts w:ascii="Times New Roman" w:hAnsi="Times New Roman" w:cs="Times New Roman"/>
          <w:sz w:val="24"/>
          <w:szCs w:val="24"/>
        </w:rPr>
        <w:t xml:space="preserve">иными лицами, не указанными на Свидетельстве </w:t>
      </w:r>
      <w:r w:rsidR="002B2023" w:rsidRPr="00E371D8">
        <w:rPr>
          <w:rFonts w:ascii="Times New Roman" w:hAnsi="Times New Roman" w:cs="Times New Roman"/>
          <w:sz w:val="24"/>
          <w:szCs w:val="24"/>
        </w:rPr>
        <w:t xml:space="preserve"> запрещается. </w:t>
      </w:r>
    </w:p>
    <w:p w14:paraId="09654B3F" w14:textId="77777777" w:rsidR="00B70902" w:rsidRPr="00E371D8" w:rsidRDefault="00A94AA4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B2023" w:rsidRPr="00E371D8">
        <w:rPr>
          <w:rFonts w:ascii="Times New Roman" w:hAnsi="Times New Roman" w:cs="Times New Roman"/>
          <w:sz w:val="24"/>
          <w:szCs w:val="24"/>
        </w:rPr>
        <w:t>.</w:t>
      </w:r>
      <w:r w:rsidRPr="00E371D8">
        <w:rPr>
          <w:rFonts w:ascii="Times New Roman" w:hAnsi="Times New Roman" w:cs="Times New Roman"/>
          <w:sz w:val="24"/>
          <w:szCs w:val="24"/>
        </w:rPr>
        <w:t>1</w:t>
      </w:r>
      <w:r w:rsidR="00667E74">
        <w:rPr>
          <w:rFonts w:ascii="Times New Roman" w:hAnsi="Times New Roman" w:cs="Times New Roman"/>
          <w:sz w:val="24"/>
          <w:szCs w:val="24"/>
        </w:rPr>
        <w:t>5</w:t>
      </w:r>
      <w:r w:rsidR="002B2023" w:rsidRPr="00E371D8">
        <w:rPr>
          <w:rFonts w:ascii="Times New Roman" w:hAnsi="Times New Roman" w:cs="Times New Roman"/>
          <w:sz w:val="24"/>
          <w:szCs w:val="24"/>
        </w:rPr>
        <w:t xml:space="preserve">. Переоформление Свидетельства производится на основании заявления члена Ассоциации в случае: </w:t>
      </w:r>
    </w:p>
    <w:p w14:paraId="0E045A13" w14:textId="77777777" w:rsidR="00A94AA4" w:rsidRPr="00E371D8" w:rsidRDefault="00DE376F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2023" w:rsidRPr="00E371D8">
        <w:rPr>
          <w:rFonts w:ascii="Times New Roman" w:hAnsi="Times New Roman" w:cs="Times New Roman"/>
          <w:sz w:val="24"/>
          <w:szCs w:val="24"/>
        </w:rPr>
        <w:t>изменения фам</w:t>
      </w:r>
      <w:r w:rsidR="00BC276F" w:rsidRPr="00E371D8">
        <w:rPr>
          <w:rFonts w:ascii="Times New Roman" w:hAnsi="Times New Roman" w:cs="Times New Roman"/>
          <w:sz w:val="24"/>
          <w:szCs w:val="24"/>
        </w:rPr>
        <w:t xml:space="preserve">илии, имени, отчества физического лица </w:t>
      </w:r>
      <w:r w:rsidR="002B2023" w:rsidRPr="00E371D8">
        <w:rPr>
          <w:rFonts w:ascii="Times New Roman" w:hAnsi="Times New Roman" w:cs="Times New Roman"/>
          <w:sz w:val="24"/>
          <w:szCs w:val="24"/>
        </w:rPr>
        <w:t xml:space="preserve">или наименования юридического лица – члена Ассоциации (при представлении соответствующих документов); </w:t>
      </w:r>
    </w:p>
    <w:p w14:paraId="5800487E" w14:textId="77777777" w:rsidR="00A94AA4" w:rsidRPr="00E371D8" w:rsidRDefault="00DE376F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2023" w:rsidRPr="00E371D8">
        <w:rPr>
          <w:rFonts w:ascii="Times New Roman" w:hAnsi="Times New Roman" w:cs="Times New Roman"/>
          <w:sz w:val="24"/>
          <w:szCs w:val="24"/>
        </w:rPr>
        <w:t>утраты Свидетел</w:t>
      </w:r>
      <w:r w:rsidR="00BC276F" w:rsidRPr="00E371D8">
        <w:rPr>
          <w:rFonts w:ascii="Times New Roman" w:hAnsi="Times New Roman" w:cs="Times New Roman"/>
          <w:sz w:val="24"/>
          <w:szCs w:val="24"/>
        </w:rPr>
        <w:t>ьства (по заявлению об утрате).</w:t>
      </w:r>
    </w:p>
    <w:p w14:paraId="1DE9EF74" w14:textId="77777777" w:rsidR="00A94AA4" w:rsidRPr="00E371D8" w:rsidRDefault="00A94AA4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>3.1</w:t>
      </w:r>
      <w:r w:rsidR="00667E74">
        <w:rPr>
          <w:rFonts w:ascii="Times New Roman" w:hAnsi="Times New Roman" w:cs="Times New Roman"/>
          <w:sz w:val="24"/>
          <w:szCs w:val="24"/>
        </w:rPr>
        <w:t>6</w:t>
      </w:r>
      <w:r w:rsidR="002B2023" w:rsidRPr="00E371D8">
        <w:rPr>
          <w:rFonts w:ascii="Times New Roman" w:hAnsi="Times New Roman" w:cs="Times New Roman"/>
          <w:sz w:val="24"/>
          <w:szCs w:val="24"/>
        </w:rPr>
        <w:t xml:space="preserve">. Свидетельство </w:t>
      </w:r>
      <w:r w:rsidR="00BC276F" w:rsidRPr="00E371D8">
        <w:rPr>
          <w:rFonts w:ascii="Times New Roman" w:hAnsi="Times New Roman" w:cs="Times New Roman"/>
          <w:sz w:val="24"/>
          <w:szCs w:val="24"/>
        </w:rPr>
        <w:t xml:space="preserve">не может быть использовано </w:t>
      </w:r>
      <w:r w:rsidR="002B2023" w:rsidRPr="00E371D8">
        <w:rPr>
          <w:rFonts w:ascii="Times New Roman" w:hAnsi="Times New Roman" w:cs="Times New Roman"/>
          <w:sz w:val="24"/>
          <w:szCs w:val="24"/>
        </w:rPr>
        <w:t xml:space="preserve">членом Ассоциации в случае: </w:t>
      </w:r>
    </w:p>
    <w:p w14:paraId="3293FB46" w14:textId="77777777" w:rsidR="00A94AA4" w:rsidRPr="00E371D8" w:rsidRDefault="00DE376F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2023" w:rsidRPr="00E371D8">
        <w:rPr>
          <w:rFonts w:ascii="Times New Roman" w:hAnsi="Times New Roman" w:cs="Times New Roman"/>
          <w:sz w:val="24"/>
          <w:szCs w:val="24"/>
        </w:rPr>
        <w:t xml:space="preserve">выхода из состава членов Ассоциации; </w:t>
      </w:r>
    </w:p>
    <w:p w14:paraId="721B86DE" w14:textId="77777777" w:rsidR="002B2023" w:rsidRDefault="00DE376F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2023" w:rsidRPr="00E371D8">
        <w:rPr>
          <w:rFonts w:ascii="Times New Roman" w:hAnsi="Times New Roman" w:cs="Times New Roman"/>
          <w:sz w:val="24"/>
          <w:szCs w:val="24"/>
        </w:rPr>
        <w:t>исключения состава из членов Ассоциации.</w:t>
      </w:r>
    </w:p>
    <w:p w14:paraId="2511D5B5" w14:textId="77777777" w:rsidR="00667E74" w:rsidRPr="00E371D8" w:rsidRDefault="00667E74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03953" w14:textId="77777777" w:rsidR="00176F6B" w:rsidRPr="00E371D8" w:rsidRDefault="00176F6B" w:rsidP="00C04FC5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71D8">
        <w:rPr>
          <w:rFonts w:ascii="Times New Roman" w:hAnsi="Times New Roman" w:cs="Times New Roman"/>
          <w:b/>
          <w:sz w:val="28"/>
          <w:szCs w:val="28"/>
        </w:rPr>
        <w:t>Реестр членов ассоциации</w:t>
      </w:r>
    </w:p>
    <w:p w14:paraId="12E40450" w14:textId="77777777" w:rsidR="00B70902" w:rsidRPr="00E371D8" w:rsidRDefault="00A94AA4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>4</w:t>
      </w:r>
      <w:r w:rsidR="00B70902" w:rsidRPr="00E371D8">
        <w:rPr>
          <w:rFonts w:ascii="Times New Roman" w:hAnsi="Times New Roman" w:cs="Times New Roman"/>
          <w:sz w:val="24"/>
          <w:szCs w:val="24"/>
        </w:rPr>
        <w:t>.1. Реестр членов Ассоциации представляет собой информационный ресурс,</w:t>
      </w:r>
      <w:r w:rsidR="00BC276F" w:rsidRPr="00E371D8">
        <w:rPr>
          <w:rFonts w:ascii="Times New Roman" w:hAnsi="Times New Roman" w:cs="Times New Roman"/>
          <w:sz w:val="24"/>
          <w:szCs w:val="24"/>
        </w:rPr>
        <w:t xml:space="preserve"> содержащий </w:t>
      </w:r>
      <w:r w:rsidR="00B70902" w:rsidRPr="00E371D8">
        <w:rPr>
          <w:rFonts w:ascii="Times New Roman" w:hAnsi="Times New Roman" w:cs="Times New Roman"/>
          <w:sz w:val="24"/>
          <w:szCs w:val="24"/>
        </w:rPr>
        <w:t xml:space="preserve">информацию о членах Ассоциации, а также сведения о лицах, прекративших членство в Ассоциации. </w:t>
      </w:r>
    </w:p>
    <w:p w14:paraId="50863EC3" w14:textId="77777777" w:rsidR="00A94AA4" w:rsidRPr="00E371D8" w:rsidRDefault="00A94AA4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>4</w:t>
      </w:r>
      <w:r w:rsidR="00B70902" w:rsidRPr="00E371D8">
        <w:rPr>
          <w:rFonts w:ascii="Times New Roman" w:hAnsi="Times New Roman" w:cs="Times New Roman"/>
          <w:sz w:val="24"/>
          <w:szCs w:val="24"/>
        </w:rPr>
        <w:t xml:space="preserve">.2. Реестр членов Ассоциации содержит следующие сведения: </w:t>
      </w:r>
    </w:p>
    <w:p w14:paraId="4922A68A" w14:textId="77777777" w:rsidR="00B70902" w:rsidRPr="00E371D8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 xml:space="preserve">1) регистрационный номер члена Ассоциации, дата его регистрации в реестре; </w:t>
      </w:r>
    </w:p>
    <w:p w14:paraId="515BE4F5" w14:textId="77777777" w:rsidR="00B70902" w:rsidRPr="00E371D8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 xml:space="preserve">2) сведения, позволяющие идентифицировать члена Ассоциации: </w:t>
      </w:r>
    </w:p>
    <w:p w14:paraId="4D6B6943" w14:textId="77777777" w:rsidR="00B70902" w:rsidRPr="00E371D8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>а) фамилия, и</w:t>
      </w:r>
      <w:r w:rsidR="00667E74">
        <w:rPr>
          <w:rFonts w:ascii="Times New Roman" w:hAnsi="Times New Roman" w:cs="Times New Roman"/>
          <w:sz w:val="24"/>
          <w:szCs w:val="24"/>
        </w:rPr>
        <w:t xml:space="preserve">мя, отчество, </w:t>
      </w:r>
      <w:r w:rsidR="0027119B">
        <w:rPr>
          <w:rFonts w:ascii="Times New Roman" w:hAnsi="Times New Roman" w:cs="Times New Roman"/>
          <w:sz w:val="24"/>
          <w:szCs w:val="24"/>
        </w:rPr>
        <w:t>м</w:t>
      </w:r>
      <w:r w:rsidR="00667E74">
        <w:rPr>
          <w:rFonts w:ascii="Times New Roman" w:hAnsi="Times New Roman" w:cs="Times New Roman"/>
          <w:sz w:val="24"/>
          <w:szCs w:val="24"/>
        </w:rPr>
        <w:t xml:space="preserve">есто жительства, </w:t>
      </w:r>
      <w:r w:rsidR="000C580D">
        <w:rPr>
          <w:rFonts w:ascii="Times New Roman" w:hAnsi="Times New Roman" w:cs="Times New Roman"/>
          <w:sz w:val="24"/>
          <w:szCs w:val="24"/>
        </w:rPr>
        <w:t xml:space="preserve">данные документа, удостоверяющего личность, </w:t>
      </w:r>
      <w:r w:rsidRPr="00E371D8">
        <w:rPr>
          <w:rFonts w:ascii="Times New Roman" w:hAnsi="Times New Roman" w:cs="Times New Roman"/>
          <w:sz w:val="24"/>
          <w:szCs w:val="24"/>
        </w:rPr>
        <w:t xml:space="preserve">номера контактных телефонов, почтовый адрес, </w:t>
      </w:r>
      <w:r w:rsidR="000C580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E371D8">
        <w:rPr>
          <w:rFonts w:ascii="Times New Roman" w:hAnsi="Times New Roman" w:cs="Times New Roman"/>
          <w:sz w:val="24"/>
          <w:szCs w:val="24"/>
        </w:rPr>
        <w:t xml:space="preserve">(для физического лица); </w:t>
      </w:r>
    </w:p>
    <w:p w14:paraId="2CB21C83" w14:textId="77777777" w:rsidR="00B70902" w:rsidRPr="00E371D8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 xml:space="preserve"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 </w:t>
      </w:r>
    </w:p>
    <w:p w14:paraId="47FC9A04" w14:textId="77777777" w:rsidR="00B70902" w:rsidRPr="00E371D8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>3) 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</w:r>
      <w:r w:rsidR="00E371D8" w:rsidRPr="00E371D8">
        <w:rPr>
          <w:rFonts w:ascii="Times New Roman" w:hAnsi="Times New Roman" w:cs="Times New Roman"/>
          <w:sz w:val="24"/>
          <w:szCs w:val="24"/>
        </w:rPr>
        <w:t>;</w:t>
      </w:r>
    </w:p>
    <w:p w14:paraId="40AD6FC8" w14:textId="77777777" w:rsidR="00E371D8" w:rsidRPr="00B16919" w:rsidRDefault="00E371D8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>4) сведения об уплате взносов (дата, размер взноса).</w:t>
      </w:r>
    </w:p>
    <w:p w14:paraId="58A62DD0" w14:textId="77777777" w:rsidR="00B70902" w:rsidRPr="00E371D8" w:rsidRDefault="00A94AA4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>4</w:t>
      </w:r>
      <w:r w:rsidR="00B70902" w:rsidRPr="00E371D8">
        <w:rPr>
          <w:rFonts w:ascii="Times New Roman" w:hAnsi="Times New Roman" w:cs="Times New Roman"/>
          <w:sz w:val="24"/>
          <w:szCs w:val="24"/>
        </w:rPr>
        <w:t>.3. В отношении лиц, прекративших свое членство в Ассоциации, в реестре членов Ассоциации наряду</w:t>
      </w:r>
      <w:r w:rsidR="00F943A9" w:rsidRPr="00E371D8">
        <w:rPr>
          <w:rFonts w:ascii="Times New Roman" w:hAnsi="Times New Roman" w:cs="Times New Roman"/>
          <w:sz w:val="24"/>
          <w:szCs w:val="24"/>
        </w:rPr>
        <w:t xml:space="preserve"> с информацией, указанной в п. 4</w:t>
      </w:r>
      <w:r w:rsidR="00B70902" w:rsidRPr="00E371D8">
        <w:rPr>
          <w:rFonts w:ascii="Times New Roman" w:hAnsi="Times New Roman" w:cs="Times New Roman"/>
          <w:sz w:val="24"/>
          <w:szCs w:val="24"/>
        </w:rPr>
        <w:t xml:space="preserve">.2. настоящего Положения, также содержится </w:t>
      </w:r>
      <w:r w:rsidR="00B70902" w:rsidRPr="0027119B">
        <w:rPr>
          <w:rFonts w:ascii="Times New Roman" w:hAnsi="Times New Roman" w:cs="Times New Roman"/>
          <w:sz w:val="24"/>
          <w:szCs w:val="24"/>
        </w:rPr>
        <w:t xml:space="preserve">подлежащая размещению на </w:t>
      </w:r>
      <w:r w:rsidR="00667E74" w:rsidRPr="0027119B">
        <w:rPr>
          <w:rFonts w:ascii="Times New Roman" w:hAnsi="Times New Roman" w:cs="Times New Roman"/>
          <w:sz w:val="24"/>
          <w:szCs w:val="24"/>
        </w:rPr>
        <w:t>странице Ассоциации в сети Интернет</w:t>
      </w:r>
      <w:r w:rsidR="00B70902" w:rsidRPr="0027119B">
        <w:rPr>
          <w:rFonts w:ascii="Times New Roman" w:hAnsi="Times New Roman" w:cs="Times New Roman"/>
          <w:sz w:val="24"/>
          <w:szCs w:val="24"/>
        </w:rPr>
        <w:t xml:space="preserve"> информация о дате прекращения членства в Ассоциации</w:t>
      </w:r>
      <w:r w:rsidR="00BA2B67" w:rsidRPr="0027119B">
        <w:rPr>
          <w:rFonts w:ascii="Times New Roman" w:hAnsi="Times New Roman" w:cs="Times New Roman"/>
          <w:sz w:val="24"/>
          <w:szCs w:val="24"/>
        </w:rPr>
        <w:t xml:space="preserve"> </w:t>
      </w:r>
      <w:r w:rsidR="00B70902" w:rsidRPr="0027119B">
        <w:rPr>
          <w:rFonts w:ascii="Times New Roman" w:hAnsi="Times New Roman" w:cs="Times New Roman"/>
          <w:sz w:val="24"/>
          <w:szCs w:val="24"/>
        </w:rPr>
        <w:t>и об основаниях такого прекращения.</w:t>
      </w:r>
      <w:r w:rsidR="00B70902" w:rsidRPr="00E371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85C73" w14:textId="77777777" w:rsidR="00B70902" w:rsidRPr="00E371D8" w:rsidRDefault="00A94AA4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>4</w:t>
      </w:r>
      <w:r w:rsidR="00B70902" w:rsidRPr="00E371D8">
        <w:rPr>
          <w:rFonts w:ascii="Times New Roman" w:hAnsi="Times New Roman" w:cs="Times New Roman"/>
          <w:sz w:val="24"/>
          <w:szCs w:val="24"/>
        </w:rPr>
        <w:t xml:space="preserve">.4. Реестр может содержать иные сведения в отношении членов Ассоциации. </w:t>
      </w:r>
    </w:p>
    <w:p w14:paraId="5F3FAA73" w14:textId="77777777" w:rsidR="00B70902" w:rsidRPr="00E371D8" w:rsidRDefault="00A94AA4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70902" w:rsidRPr="00E371D8">
        <w:rPr>
          <w:rFonts w:ascii="Times New Roman" w:hAnsi="Times New Roman" w:cs="Times New Roman"/>
          <w:sz w:val="24"/>
          <w:szCs w:val="24"/>
        </w:rPr>
        <w:t xml:space="preserve">.5. 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десяти рабочих дней со дня, следующего за днем наступления таких событий. </w:t>
      </w:r>
    </w:p>
    <w:p w14:paraId="287AF597" w14:textId="77777777" w:rsidR="002B2023" w:rsidRDefault="00A94AA4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>4</w:t>
      </w:r>
      <w:r w:rsidR="00B70902" w:rsidRPr="00E371D8">
        <w:rPr>
          <w:rFonts w:ascii="Times New Roman" w:hAnsi="Times New Roman" w:cs="Times New Roman"/>
          <w:sz w:val="24"/>
          <w:szCs w:val="24"/>
        </w:rPr>
        <w:t>.6. Внесение сведений в реестр членов Ассоциации, организационно-техническое обеспечение ег</w:t>
      </w:r>
      <w:r w:rsidR="00F943A9" w:rsidRPr="00E371D8">
        <w:rPr>
          <w:rFonts w:ascii="Times New Roman" w:hAnsi="Times New Roman" w:cs="Times New Roman"/>
          <w:sz w:val="24"/>
          <w:szCs w:val="24"/>
        </w:rPr>
        <w:t>о ведения осуществляет П</w:t>
      </w:r>
      <w:r w:rsidR="00B70902" w:rsidRPr="00E371D8">
        <w:rPr>
          <w:rFonts w:ascii="Times New Roman" w:hAnsi="Times New Roman" w:cs="Times New Roman"/>
          <w:sz w:val="24"/>
          <w:szCs w:val="24"/>
        </w:rPr>
        <w:t>редседатель Ассоциации или уполномоченное им лицо.</w:t>
      </w:r>
    </w:p>
    <w:p w14:paraId="102C6658" w14:textId="77777777" w:rsidR="007B4A17" w:rsidRPr="00E371D8" w:rsidRDefault="007B4A17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EF232" w14:textId="77777777" w:rsidR="00176F6B" w:rsidRPr="00E371D8" w:rsidRDefault="007B4A17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60451" w:rsidRPr="00E371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6F6B" w:rsidRPr="00E371D8">
        <w:rPr>
          <w:rFonts w:ascii="Times New Roman" w:hAnsi="Times New Roman" w:cs="Times New Roman"/>
          <w:b/>
          <w:sz w:val="28"/>
          <w:szCs w:val="28"/>
        </w:rPr>
        <w:t>Права и обязанности членов ассоциации</w:t>
      </w:r>
      <w:r w:rsidR="00E371D8" w:rsidRPr="00E371D8">
        <w:rPr>
          <w:rFonts w:ascii="Times New Roman" w:hAnsi="Times New Roman" w:cs="Times New Roman"/>
          <w:b/>
          <w:sz w:val="28"/>
          <w:szCs w:val="28"/>
        </w:rPr>
        <w:t>.</w:t>
      </w:r>
    </w:p>
    <w:p w14:paraId="5F7E32CB" w14:textId="77777777" w:rsidR="00B70902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 xml:space="preserve">6.1. Члены Ассоциации имеют равные права и несут равные обязанности. </w:t>
      </w:r>
    </w:p>
    <w:p w14:paraId="076F6C4B" w14:textId="77777777" w:rsidR="00B70902" w:rsidRPr="00831173" w:rsidRDefault="007B4A17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0902" w:rsidRPr="00831173">
        <w:rPr>
          <w:rFonts w:ascii="Times New Roman" w:hAnsi="Times New Roman" w:cs="Times New Roman"/>
          <w:sz w:val="24"/>
          <w:szCs w:val="24"/>
        </w:rPr>
        <w:t xml:space="preserve">.2. Члены Ассоциации имеют право: </w:t>
      </w:r>
    </w:p>
    <w:p w14:paraId="589A24DA" w14:textId="77777777" w:rsidR="00BA2B67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>6.2.1. участвовать в работе Ассоциации</w:t>
      </w:r>
      <w:r w:rsidR="00751B0A">
        <w:rPr>
          <w:rFonts w:ascii="Times New Roman" w:hAnsi="Times New Roman" w:cs="Times New Roman"/>
          <w:sz w:val="24"/>
          <w:szCs w:val="24"/>
        </w:rPr>
        <w:t xml:space="preserve">, ее комитетов, </w:t>
      </w:r>
      <w:r w:rsidR="00E371D8">
        <w:rPr>
          <w:rFonts w:ascii="Times New Roman" w:hAnsi="Times New Roman" w:cs="Times New Roman"/>
          <w:sz w:val="24"/>
          <w:szCs w:val="24"/>
        </w:rPr>
        <w:t xml:space="preserve">комиссий, обособленных подразделений, координационных органов, проектов, </w:t>
      </w:r>
      <w:r w:rsidR="00751B0A">
        <w:rPr>
          <w:rFonts w:ascii="Times New Roman" w:hAnsi="Times New Roman" w:cs="Times New Roman"/>
          <w:sz w:val="24"/>
          <w:szCs w:val="24"/>
        </w:rPr>
        <w:t>рабочих групп</w:t>
      </w:r>
      <w:r w:rsidRPr="00831173">
        <w:rPr>
          <w:rFonts w:ascii="Times New Roman" w:hAnsi="Times New Roman" w:cs="Times New Roman"/>
          <w:sz w:val="24"/>
          <w:szCs w:val="24"/>
        </w:rPr>
        <w:t xml:space="preserve"> и в проводимых ею мероприятиях; </w:t>
      </w:r>
    </w:p>
    <w:p w14:paraId="2C84B476" w14:textId="77777777" w:rsidR="00B70902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 xml:space="preserve">6.2.2. участвовать в управлении делами Ассоциации; </w:t>
      </w:r>
    </w:p>
    <w:p w14:paraId="7A0BD09B" w14:textId="77777777" w:rsidR="00B70902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 xml:space="preserve">6.2.3. в случаях и в порядке, которые предусмотрены законом и настоящим Уставом, получать информацию о деятельности Ассоциации и знакомиться с ее бухгалтерской и иной документацией; </w:t>
      </w:r>
    </w:p>
    <w:p w14:paraId="324EBDED" w14:textId="77777777" w:rsidR="00B70902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 xml:space="preserve">6.2.4. избирать и быть избранными во все выборные органы Ассоциации; </w:t>
      </w:r>
    </w:p>
    <w:p w14:paraId="11D8EB11" w14:textId="77777777" w:rsidR="00B70902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 xml:space="preserve">6.2.5. вносить предложения по всем вопросам, являющимся предметом деятельности Ассоциации, участвовать в их обсуждении и принятии решений; </w:t>
      </w:r>
    </w:p>
    <w:p w14:paraId="49BEA6F8" w14:textId="77777777" w:rsidR="00B70902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 xml:space="preserve">6.2.6. получать всесторонне посильное содействие и помощь со стороны Ассоциации в решении вопросов, входящих в ее компетенцию; </w:t>
      </w:r>
    </w:p>
    <w:p w14:paraId="32184FFC" w14:textId="77777777" w:rsidR="00B70902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 xml:space="preserve">6.2.7. по своему усмотрению свободно выйти из Ассоциации, с уведомлением о своем выходе; </w:t>
      </w:r>
    </w:p>
    <w:p w14:paraId="69C152DB" w14:textId="77777777" w:rsidR="00806EA3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>6.2.8. обратиться с жалобой на решен</w:t>
      </w:r>
      <w:r w:rsidR="00751B0A">
        <w:rPr>
          <w:rFonts w:ascii="Times New Roman" w:hAnsi="Times New Roman" w:cs="Times New Roman"/>
          <w:sz w:val="24"/>
          <w:szCs w:val="24"/>
        </w:rPr>
        <w:t xml:space="preserve">ие органа </w:t>
      </w:r>
      <w:r w:rsidR="00667E74">
        <w:rPr>
          <w:rFonts w:ascii="Times New Roman" w:hAnsi="Times New Roman" w:cs="Times New Roman"/>
          <w:sz w:val="24"/>
          <w:szCs w:val="24"/>
        </w:rPr>
        <w:t xml:space="preserve">или должностного лица </w:t>
      </w:r>
      <w:r w:rsidR="00751B0A">
        <w:rPr>
          <w:rFonts w:ascii="Times New Roman" w:hAnsi="Times New Roman" w:cs="Times New Roman"/>
          <w:sz w:val="24"/>
          <w:szCs w:val="24"/>
        </w:rPr>
        <w:t>Ассоциации в Совет</w:t>
      </w:r>
      <w:r w:rsidR="00E371D8">
        <w:rPr>
          <w:rFonts w:ascii="Times New Roman" w:hAnsi="Times New Roman" w:cs="Times New Roman"/>
          <w:sz w:val="24"/>
          <w:szCs w:val="24"/>
        </w:rPr>
        <w:t xml:space="preserve"> Ассоциации или </w:t>
      </w:r>
      <w:r w:rsidR="00667E74">
        <w:rPr>
          <w:rFonts w:ascii="Times New Roman" w:hAnsi="Times New Roman" w:cs="Times New Roman"/>
          <w:sz w:val="24"/>
          <w:szCs w:val="24"/>
        </w:rPr>
        <w:t xml:space="preserve">к </w:t>
      </w:r>
      <w:r w:rsidR="00E371D8">
        <w:rPr>
          <w:rFonts w:ascii="Times New Roman" w:hAnsi="Times New Roman" w:cs="Times New Roman"/>
          <w:sz w:val="24"/>
          <w:szCs w:val="24"/>
        </w:rPr>
        <w:t>Председателю ассоциации</w:t>
      </w:r>
      <w:r w:rsidRPr="0083117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94935F" w14:textId="77777777" w:rsidR="00806EA3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 xml:space="preserve">6.2.9. в случае нарушения прав и законных интересов члена Ассоциации действиями (бездействием) Ассоциации, ее работников и/или решениями органов Ассоциации, оспаривать такие действия, бездействие, решения в судебном порядке, а также требовать возмещения Ассоциацией причиненного ему вреда; </w:t>
      </w:r>
    </w:p>
    <w:p w14:paraId="36E667FF" w14:textId="77777777" w:rsidR="00806EA3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 xml:space="preserve">6.2.10. получать документ, подтверждающий вступление в члены Ассоциации; </w:t>
      </w:r>
    </w:p>
    <w:p w14:paraId="40307C3A" w14:textId="77777777" w:rsidR="00806EA3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 xml:space="preserve">6.2.11. участвовать в </w:t>
      </w:r>
      <w:r w:rsidR="00751B0A">
        <w:rPr>
          <w:rFonts w:ascii="Times New Roman" w:hAnsi="Times New Roman" w:cs="Times New Roman"/>
          <w:sz w:val="24"/>
          <w:szCs w:val="24"/>
        </w:rPr>
        <w:t xml:space="preserve">проводимых Ассоциацией </w:t>
      </w:r>
      <w:r w:rsidRPr="00831173">
        <w:rPr>
          <w:rFonts w:ascii="Times New Roman" w:hAnsi="Times New Roman" w:cs="Times New Roman"/>
          <w:sz w:val="24"/>
          <w:szCs w:val="24"/>
        </w:rPr>
        <w:t xml:space="preserve">семинарах, конференциях и других мероприятиях на льготных условиях по сравнению с лицами, не являющимися членами Ассоциации; </w:t>
      </w:r>
    </w:p>
    <w:p w14:paraId="1F1A87B4" w14:textId="77777777" w:rsidR="00B7797D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 xml:space="preserve">6.2.12. на равных началах с другими членами Ассоциации безвозмездно, если иное не предусмотрено законом, пользоваться оказываемыми Ассоциацией услугами; </w:t>
      </w:r>
    </w:p>
    <w:p w14:paraId="57D4B492" w14:textId="77777777" w:rsidR="00B7797D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lastRenderedPageBreak/>
        <w:t xml:space="preserve">6.2.13. передавать имущество в собственность Ассоциации; </w:t>
      </w:r>
    </w:p>
    <w:p w14:paraId="16201703" w14:textId="77777777" w:rsidR="00B70902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>6.2.1</w:t>
      </w:r>
      <w:r w:rsidR="00667E74">
        <w:rPr>
          <w:rFonts w:ascii="Times New Roman" w:hAnsi="Times New Roman" w:cs="Times New Roman"/>
          <w:sz w:val="24"/>
          <w:szCs w:val="24"/>
        </w:rPr>
        <w:t>4</w:t>
      </w:r>
      <w:r w:rsidRPr="00831173">
        <w:rPr>
          <w:rFonts w:ascii="Times New Roman" w:hAnsi="Times New Roman" w:cs="Times New Roman"/>
          <w:sz w:val="24"/>
          <w:szCs w:val="24"/>
        </w:rPr>
        <w:t>. иметь иные права, предусмотренные законодательством Российской Федерации, Уставом А</w:t>
      </w:r>
      <w:r w:rsidR="00751B0A">
        <w:rPr>
          <w:rFonts w:ascii="Times New Roman" w:hAnsi="Times New Roman" w:cs="Times New Roman"/>
          <w:sz w:val="24"/>
          <w:szCs w:val="24"/>
        </w:rPr>
        <w:t>ссоциации, настоящим Положением</w:t>
      </w:r>
      <w:r w:rsidRPr="00831173">
        <w:rPr>
          <w:rFonts w:ascii="Times New Roman" w:hAnsi="Times New Roman" w:cs="Times New Roman"/>
          <w:sz w:val="24"/>
          <w:szCs w:val="24"/>
        </w:rPr>
        <w:t xml:space="preserve">, решениями органов управления Ассоциации. </w:t>
      </w:r>
    </w:p>
    <w:p w14:paraId="681F9CFD" w14:textId="77777777" w:rsidR="00B70902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 xml:space="preserve">6.3. Обязанности членов Ассоциации: </w:t>
      </w:r>
    </w:p>
    <w:p w14:paraId="1FD67A04" w14:textId="77777777" w:rsidR="00B70902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 xml:space="preserve">6.3.1. соблюдать и выполнять требования законодательства, Устава, внутренних нормативных документов и решений руководящих органов Ассоциации; </w:t>
      </w:r>
    </w:p>
    <w:p w14:paraId="0213B8B5" w14:textId="77777777" w:rsidR="00B70902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 xml:space="preserve">6.3.2. соответствовать установленным условиям членства в Ассоциации; </w:t>
      </w:r>
    </w:p>
    <w:p w14:paraId="49A1B5A5" w14:textId="77777777" w:rsidR="00B70902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 xml:space="preserve">6.3.3. </w:t>
      </w:r>
      <w:r w:rsidR="00216D9D">
        <w:rPr>
          <w:rFonts w:ascii="Times New Roman" w:hAnsi="Times New Roman" w:cs="Times New Roman"/>
          <w:sz w:val="24"/>
          <w:szCs w:val="24"/>
        </w:rPr>
        <w:t>соблюдать</w:t>
      </w:r>
      <w:r w:rsidR="00996D43">
        <w:rPr>
          <w:rFonts w:ascii="Times New Roman" w:hAnsi="Times New Roman" w:cs="Times New Roman"/>
          <w:sz w:val="24"/>
          <w:szCs w:val="24"/>
        </w:rPr>
        <w:t xml:space="preserve"> установленные</w:t>
      </w:r>
      <w:r w:rsidRPr="00831173">
        <w:rPr>
          <w:rFonts w:ascii="Times New Roman" w:hAnsi="Times New Roman" w:cs="Times New Roman"/>
          <w:sz w:val="24"/>
          <w:szCs w:val="24"/>
        </w:rPr>
        <w:t xml:space="preserve"> Ассоциацией стандарты</w:t>
      </w:r>
      <w:r w:rsidR="00996D43">
        <w:rPr>
          <w:rFonts w:ascii="Times New Roman" w:hAnsi="Times New Roman" w:cs="Times New Roman"/>
          <w:sz w:val="24"/>
          <w:szCs w:val="24"/>
        </w:rPr>
        <w:t xml:space="preserve"> </w:t>
      </w:r>
      <w:r w:rsidRPr="00831173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="00996D43">
        <w:rPr>
          <w:rFonts w:ascii="Times New Roman" w:hAnsi="Times New Roman" w:cs="Times New Roman"/>
          <w:sz w:val="24"/>
          <w:szCs w:val="24"/>
        </w:rPr>
        <w:t xml:space="preserve"> и этические требования </w:t>
      </w:r>
      <w:r w:rsidRPr="00831173">
        <w:rPr>
          <w:rFonts w:ascii="Times New Roman" w:hAnsi="Times New Roman" w:cs="Times New Roman"/>
          <w:sz w:val="24"/>
          <w:szCs w:val="24"/>
        </w:rPr>
        <w:t xml:space="preserve">как по отношению к другим членам Ассоциации, так и по отношению к третьим лицам; </w:t>
      </w:r>
    </w:p>
    <w:p w14:paraId="5BC25621" w14:textId="77777777" w:rsidR="00DF2327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27">
        <w:rPr>
          <w:rFonts w:ascii="Times New Roman" w:hAnsi="Times New Roman" w:cs="Times New Roman"/>
          <w:sz w:val="24"/>
          <w:szCs w:val="24"/>
        </w:rPr>
        <w:t xml:space="preserve">6.3.4. </w:t>
      </w:r>
      <w:r w:rsidR="00DF2327" w:rsidRPr="00DF2327">
        <w:rPr>
          <w:rFonts w:ascii="Times New Roman" w:hAnsi="Times New Roman" w:cs="Times New Roman"/>
          <w:sz w:val="24"/>
          <w:szCs w:val="24"/>
        </w:rPr>
        <w:t xml:space="preserve">стремиться к </w:t>
      </w:r>
      <w:r w:rsidRPr="00DF2327">
        <w:rPr>
          <w:rFonts w:ascii="Times New Roman" w:hAnsi="Times New Roman" w:cs="Times New Roman"/>
          <w:sz w:val="24"/>
          <w:szCs w:val="24"/>
        </w:rPr>
        <w:t>повыш</w:t>
      </w:r>
      <w:r w:rsidR="00DF2327" w:rsidRPr="00DF2327">
        <w:rPr>
          <w:rFonts w:ascii="Times New Roman" w:hAnsi="Times New Roman" w:cs="Times New Roman"/>
          <w:sz w:val="24"/>
          <w:szCs w:val="24"/>
        </w:rPr>
        <w:t>ению</w:t>
      </w:r>
      <w:r w:rsidRPr="00DF2327">
        <w:rPr>
          <w:rFonts w:ascii="Times New Roman" w:hAnsi="Times New Roman" w:cs="Times New Roman"/>
          <w:sz w:val="24"/>
          <w:szCs w:val="24"/>
        </w:rPr>
        <w:t xml:space="preserve"> сво</w:t>
      </w:r>
      <w:r w:rsidR="00DF2327" w:rsidRPr="00DF2327">
        <w:rPr>
          <w:rFonts w:ascii="Times New Roman" w:hAnsi="Times New Roman" w:cs="Times New Roman"/>
          <w:sz w:val="24"/>
          <w:szCs w:val="24"/>
        </w:rPr>
        <w:t>его</w:t>
      </w:r>
      <w:r w:rsidRPr="00DF2327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DF2327" w:rsidRPr="00DF2327">
        <w:rPr>
          <w:rFonts w:ascii="Times New Roman" w:hAnsi="Times New Roman" w:cs="Times New Roman"/>
          <w:sz w:val="24"/>
          <w:szCs w:val="24"/>
        </w:rPr>
        <w:t>ого</w:t>
      </w:r>
      <w:r w:rsidRPr="00DF2327">
        <w:rPr>
          <w:rFonts w:ascii="Times New Roman" w:hAnsi="Times New Roman" w:cs="Times New Roman"/>
          <w:sz w:val="24"/>
          <w:szCs w:val="24"/>
        </w:rPr>
        <w:t xml:space="preserve"> уров</w:t>
      </w:r>
      <w:r w:rsidR="00DF2327" w:rsidRPr="00DF2327">
        <w:rPr>
          <w:rFonts w:ascii="Times New Roman" w:hAnsi="Times New Roman" w:cs="Times New Roman"/>
          <w:sz w:val="24"/>
          <w:szCs w:val="24"/>
        </w:rPr>
        <w:t>ня</w:t>
      </w:r>
      <w:r w:rsidR="00996D43" w:rsidRPr="00DF2327">
        <w:rPr>
          <w:rFonts w:ascii="Times New Roman" w:hAnsi="Times New Roman" w:cs="Times New Roman"/>
          <w:sz w:val="24"/>
          <w:szCs w:val="24"/>
        </w:rPr>
        <w:t>;</w:t>
      </w:r>
      <w:r w:rsidR="00351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F2301" w14:textId="77777777" w:rsidR="00B70902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 xml:space="preserve">6.3.5. не допускать случаев злоупотребления принадлежностью к Ассоциации и недобросовестного поведения; </w:t>
      </w:r>
    </w:p>
    <w:p w14:paraId="479EB03C" w14:textId="77777777" w:rsidR="00B70902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 xml:space="preserve">6.3.6. исполнять решения органов управления и иных органов Ассоциации; </w:t>
      </w:r>
    </w:p>
    <w:p w14:paraId="2DDBC397" w14:textId="77777777" w:rsidR="00996D4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 xml:space="preserve">6.3.7. предоставлять всю информацию, необходимую для решения вопросов, связанных с деятельностью Ассоциации в порядке, установленном </w:t>
      </w:r>
      <w:r w:rsidR="00996D43">
        <w:rPr>
          <w:rFonts w:ascii="Times New Roman" w:hAnsi="Times New Roman" w:cs="Times New Roman"/>
          <w:sz w:val="24"/>
          <w:szCs w:val="24"/>
        </w:rPr>
        <w:t xml:space="preserve">внутренними документами </w:t>
      </w:r>
      <w:r w:rsidRPr="00831173">
        <w:rPr>
          <w:rFonts w:ascii="Times New Roman" w:hAnsi="Times New Roman" w:cs="Times New Roman"/>
          <w:sz w:val="24"/>
          <w:szCs w:val="24"/>
        </w:rPr>
        <w:t xml:space="preserve">Ассоциации; </w:t>
      </w:r>
    </w:p>
    <w:p w14:paraId="62EB50DE" w14:textId="77777777" w:rsidR="00B70902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 xml:space="preserve">6.3.8. раскрывать информацию о своей деятельности, подлежащую раскрытию в соответствии с законодательством Российской Федерации и установленными Ассоциацией требованиями; </w:t>
      </w:r>
    </w:p>
    <w:p w14:paraId="788A4CC1" w14:textId="77777777" w:rsidR="00B70902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 xml:space="preserve">6.3.9. активно способствовать достижению уставных целей и выполнению задач Ассоциации, участвовать в принятии решений, без которых Ассоциация не может продолжать свою деятельность в соответствии с законом, если участие члена Ассоциации необходимо для принятия таких решений; </w:t>
      </w:r>
    </w:p>
    <w:p w14:paraId="6CAF8ED5" w14:textId="77777777" w:rsidR="00B70902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 xml:space="preserve">6.3.10. </w:t>
      </w:r>
      <w:r w:rsidR="00216D9D">
        <w:rPr>
          <w:rFonts w:ascii="Times New Roman" w:hAnsi="Times New Roman" w:cs="Times New Roman"/>
          <w:sz w:val="24"/>
          <w:szCs w:val="24"/>
        </w:rPr>
        <w:t>не совершать действия, заведомо</w:t>
      </w:r>
      <w:r w:rsidRPr="00831173">
        <w:rPr>
          <w:rFonts w:ascii="Times New Roman" w:hAnsi="Times New Roman" w:cs="Times New Roman"/>
          <w:sz w:val="24"/>
          <w:szCs w:val="24"/>
        </w:rPr>
        <w:t xml:space="preserve"> направленные на причинение вреда Ассоциации; </w:t>
      </w:r>
    </w:p>
    <w:p w14:paraId="260771FF" w14:textId="77777777" w:rsidR="00B70902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 xml:space="preserve">6.3.11. не совершать действия (бездействие), которые существенно затрудняют или делают невозможным достижение целей, ради которых создана Ассоциация; </w:t>
      </w:r>
    </w:p>
    <w:p w14:paraId="06AD1DC7" w14:textId="77777777" w:rsidR="00B70902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>6.3.12. своевременно и в полном объеме уплачивать взносы</w:t>
      </w:r>
      <w:r w:rsidR="00216D9D">
        <w:rPr>
          <w:rFonts w:ascii="Times New Roman" w:hAnsi="Times New Roman" w:cs="Times New Roman"/>
          <w:sz w:val="24"/>
          <w:szCs w:val="24"/>
        </w:rPr>
        <w:t xml:space="preserve">, предусмотренные внутренними документами Ассоциации </w:t>
      </w:r>
      <w:r w:rsidRPr="00831173">
        <w:rPr>
          <w:rFonts w:ascii="Times New Roman" w:hAnsi="Times New Roman" w:cs="Times New Roman"/>
          <w:sz w:val="24"/>
          <w:szCs w:val="24"/>
        </w:rPr>
        <w:t xml:space="preserve">в порядке, определенном Уставом Ассоциации и внутренними документами Ассоциации; </w:t>
      </w:r>
    </w:p>
    <w:p w14:paraId="3A5C227A" w14:textId="77777777" w:rsidR="00B70902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 xml:space="preserve">6.3.13. по решению Общего собрания членов Ассоциации вносить дополнительные имущественные взносы в имущество Ассоциации; </w:t>
      </w:r>
    </w:p>
    <w:p w14:paraId="7BA36B39" w14:textId="77777777" w:rsidR="00B70902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 xml:space="preserve">6.3.14. не разглашать конфиденциальную информацию о деятельности Ассоциации; </w:t>
      </w:r>
    </w:p>
    <w:p w14:paraId="47555FCB" w14:textId="77777777" w:rsidR="00BF4F31" w:rsidRPr="00831173" w:rsidRDefault="00B70902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>6.3.1</w:t>
      </w:r>
      <w:r w:rsidR="00216D9D">
        <w:rPr>
          <w:rFonts w:ascii="Times New Roman" w:hAnsi="Times New Roman" w:cs="Times New Roman"/>
          <w:sz w:val="24"/>
          <w:szCs w:val="24"/>
        </w:rPr>
        <w:t>5</w:t>
      </w:r>
      <w:r w:rsidRPr="00831173">
        <w:rPr>
          <w:rFonts w:ascii="Times New Roman" w:hAnsi="Times New Roman" w:cs="Times New Roman"/>
          <w:sz w:val="24"/>
          <w:szCs w:val="24"/>
        </w:rPr>
        <w:t xml:space="preserve">. уведомлять Ассоциацию об изменении сведений, подлежащих включению в реестр членов Ассоциации, иных установленных ей сведений в срок не позднее </w:t>
      </w:r>
      <w:r w:rsidR="00216D9D">
        <w:rPr>
          <w:rFonts w:ascii="Times New Roman" w:hAnsi="Times New Roman" w:cs="Times New Roman"/>
          <w:sz w:val="24"/>
          <w:szCs w:val="24"/>
        </w:rPr>
        <w:t>10</w:t>
      </w:r>
      <w:r w:rsidRPr="00831173">
        <w:rPr>
          <w:rFonts w:ascii="Times New Roman" w:hAnsi="Times New Roman" w:cs="Times New Roman"/>
          <w:sz w:val="24"/>
          <w:szCs w:val="24"/>
        </w:rPr>
        <w:t xml:space="preserve"> (</w:t>
      </w:r>
      <w:r w:rsidR="00216D9D">
        <w:rPr>
          <w:rFonts w:ascii="Times New Roman" w:hAnsi="Times New Roman" w:cs="Times New Roman"/>
          <w:sz w:val="24"/>
          <w:szCs w:val="24"/>
        </w:rPr>
        <w:t>десяти</w:t>
      </w:r>
      <w:r w:rsidRPr="00831173">
        <w:rPr>
          <w:rFonts w:ascii="Times New Roman" w:hAnsi="Times New Roman" w:cs="Times New Roman"/>
          <w:sz w:val="24"/>
          <w:szCs w:val="24"/>
        </w:rPr>
        <w:t xml:space="preserve">) </w:t>
      </w:r>
      <w:r w:rsidR="00216D9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831173">
        <w:rPr>
          <w:rFonts w:ascii="Times New Roman" w:hAnsi="Times New Roman" w:cs="Times New Roman"/>
          <w:sz w:val="24"/>
          <w:szCs w:val="24"/>
        </w:rPr>
        <w:t xml:space="preserve">дней с момента возникновения соответствующих изменений; </w:t>
      </w:r>
    </w:p>
    <w:p w14:paraId="3148D2C7" w14:textId="77777777" w:rsidR="00BF4F31" w:rsidRPr="00831173" w:rsidRDefault="00996D43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16D9D">
        <w:rPr>
          <w:rFonts w:ascii="Times New Roman" w:hAnsi="Times New Roman" w:cs="Times New Roman"/>
          <w:sz w:val="24"/>
          <w:szCs w:val="24"/>
        </w:rPr>
        <w:t>.3.16</w:t>
      </w:r>
      <w:r w:rsidR="00B70902" w:rsidRPr="00831173">
        <w:rPr>
          <w:rFonts w:ascii="Times New Roman" w:hAnsi="Times New Roman" w:cs="Times New Roman"/>
          <w:sz w:val="24"/>
          <w:szCs w:val="24"/>
        </w:rPr>
        <w:t xml:space="preserve">. выполнять добровольно принятые на себя обязательства, руководствоваться в своей деятельности целями, задачами и принципами Ассоциации; </w:t>
      </w:r>
    </w:p>
    <w:p w14:paraId="51CAE293" w14:textId="77777777" w:rsidR="00B70902" w:rsidRDefault="00996D43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6D9D">
        <w:rPr>
          <w:rFonts w:ascii="Times New Roman" w:hAnsi="Times New Roman" w:cs="Times New Roman"/>
          <w:sz w:val="24"/>
          <w:szCs w:val="24"/>
        </w:rPr>
        <w:t>.3.17</w:t>
      </w:r>
      <w:r w:rsidR="00B70902" w:rsidRPr="00831173">
        <w:rPr>
          <w:rFonts w:ascii="Times New Roman" w:hAnsi="Times New Roman" w:cs="Times New Roman"/>
          <w:sz w:val="24"/>
          <w:szCs w:val="24"/>
        </w:rPr>
        <w:t xml:space="preserve">. нести иные обязанности, вытекающие из действующего законодательства Российской Федерации, Устава Ассоциации, </w:t>
      </w:r>
      <w:r w:rsidR="00216D9D">
        <w:rPr>
          <w:rFonts w:ascii="Times New Roman" w:hAnsi="Times New Roman" w:cs="Times New Roman"/>
          <w:sz w:val="24"/>
          <w:szCs w:val="24"/>
        </w:rPr>
        <w:t>настоящего Положения и</w:t>
      </w:r>
      <w:r w:rsidR="00B70902" w:rsidRPr="00831173">
        <w:rPr>
          <w:rFonts w:ascii="Times New Roman" w:hAnsi="Times New Roman" w:cs="Times New Roman"/>
          <w:sz w:val="24"/>
          <w:szCs w:val="24"/>
        </w:rPr>
        <w:t xml:space="preserve"> решений органов управления Ассоциации.</w:t>
      </w:r>
    </w:p>
    <w:p w14:paraId="6F6309C6" w14:textId="77777777" w:rsidR="007B4A17" w:rsidRDefault="007B4A17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AF21B" w14:textId="77777777" w:rsidR="007B4A17" w:rsidRPr="007B4A17" w:rsidRDefault="000C6458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</w:t>
      </w:r>
      <w:r w:rsidR="007B4A17" w:rsidRPr="007B4A17">
        <w:rPr>
          <w:rFonts w:ascii="Times New Roman" w:hAnsi="Times New Roman" w:cs="Times New Roman"/>
          <w:b/>
          <w:sz w:val="28"/>
          <w:szCs w:val="28"/>
        </w:rPr>
        <w:t>з</w:t>
      </w:r>
      <w:r w:rsidR="007B4A17">
        <w:rPr>
          <w:rFonts w:ascii="Times New Roman" w:hAnsi="Times New Roman" w:cs="Times New Roman"/>
          <w:b/>
          <w:sz w:val="28"/>
          <w:szCs w:val="28"/>
        </w:rPr>
        <w:t>н</w:t>
      </w:r>
      <w:r w:rsidR="007B4A17" w:rsidRPr="007B4A17">
        <w:rPr>
          <w:rFonts w:ascii="Times New Roman" w:hAnsi="Times New Roman" w:cs="Times New Roman"/>
          <w:b/>
          <w:sz w:val="28"/>
          <w:szCs w:val="28"/>
        </w:rPr>
        <w:t>о</w:t>
      </w:r>
      <w:r w:rsidR="007B4A17">
        <w:rPr>
          <w:rFonts w:ascii="Times New Roman" w:hAnsi="Times New Roman" w:cs="Times New Roman"/>
          <w:b/>
          <w:sz w:val="28"/>
          <w:szCs w:val="28"/>
        </w:rPr>
        <w:t>с</w:t>
      </w:r>
      <w:r w:rsidR="007B4A17" w:rsidRPr="007B4A17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членов Ассоциации</w:t>
      </w:r>
      <w:r w:rsidR="00996D43">
        <w:rPr>
          <w:rFonts w:ascii="Times New Roman" w:hAnsi="Times New Roman" w:cs="Times New Roman"/>
          <w:b/>
          <w:sz w:val="28"/>
          <w:szCs w:val="28"/>
        </w:rPr>
        <w:t>.</w:t>
      </w:r>
    </w:p>
    <w:p w14:paraId="18A6D558" w14:textId="77777777" w:rsidR="000C6458" w:rsidRDefault="007B4A17" w:rsidP="00376D72">
      <w:pPr>
        <w:pStyle w:val="a5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76D72">
        <w:rPr>
          <w:rFonts w:ascii="Times New Roman" w:hAnsi="Times New Roman" w:cs="Times New Roman"/>
          <w:sz w:val="24"/>
          <w:szCs w:val="24"/>
        </w:rPr>
        <w:t xml:space="preserve">6.1. </w:t>
      </w:r>
      <w:r w:rsidR="00996D43">
        <w:rPr>
          <w:rFonts w:ascii="Times New Roman" w:hAnsi="Times New Roman" w:cs="Times New Roman"/>
          <w:sz w:val="24"/>
          <w:szCs w:val="24"/>
        </w:rPr>
        <w:t>В ассоц</w:t>
      </w:r>
      <w:r w:rsidR="002806FC">
        <w:rPr>
          <w:rFonts w:ascii="Times New Roman" w:hAnsi="Times New Roman" w:cs="Times New Roman"/>
          <w:sz w:val="24"/>
          <w:szCs w:val="24"/>
        </w:rPr>
        <w:t>иации существуют вступительные,</w:t>
      </w:r>
      <w:r w:rsidR="00996D43">
        <w:rPr>
          <w:rFonts w:ascii="Times New Roman" w:hAnsi="Times New Roman" w:cs="Times New Roman"/>
          <w:sz w:val="24"/>
          <w:szCs w:val="24"/>
        </w:rPr>
        <w:t xml:space="preserve"> членские </w:t>
      </w:r>
      <w:r w:rsidR="002806FC">
        <w:rPr>
          <w:rFonts w:ascii="Times New Roman" w:hAnsi="Times New Roman" w:cs="Times New Roman"/>
          <w:sz w:val="24"/>
          <w:szCs w:val="24"/>
        </w:rPr>
        <w:t xml:space="preserve">и целевые </w:t>
      </w:r>
      <w:r w:rsidR="00996D43">
        <w:rPr>
          <w:rFonts w:ascii="Times New Roman" w:hAnsi="Times New Roman" w:cs="Times New Roman"/>
          <w:sz w:val="24"/>
          <w:szCs w:val="24"/>
        </w:rPr>
        <w:t xml:space="preserve">взносы. Вступительный взнос уплачивается </w:t>
      </w:r>
      <w:r w:rsidR="00216D9D">
        <w:rPr>
          <w:rFonts w:ascii="Times New Roman" w:hAnsi="Times New Roman" w:cs="Times New Roman"/>
          <w:sz w:val="24"/>
          <w:szCs w:val="24"/>
        </w:rPr>
        <w:t xml:space="preserve">кандидатом в члены Ассоциации </w:t>
      </w:r>
      <w:r w:rsidR="00996D43">
        <w:rPr>
          <w:rFonts w:ascii="Times New Roman" w:hAnsi="Times New Roman" w:cs="Times New Roman"/>
          <w:sz w:val="24"/>
          <w:szCs w:val="24"/>
        </w:rPr>
        <w:t xml:space="preserve">единовременно. Членский взнос уплачивается </w:t>
      </w:r>
      <w:r w:rsidR="00216D9D">
        <w:rPr>
          <w:rFonts w:ascii="Times New Roman" w:hAnsi="Times New Roman" w:cs="Times New Roman"/>
          <w:sz w:val="24"/>
          <w:szCs w:val="24"/>
        </w:rPr>
        <w:t>членом</w:t>
      </w:r>
      <w:r w:rsidR="00996D43">
        <w:rPr>
          <w:rFonts w:ascii="Times New Roman" w:hAnsi="Times New Roman" w:cs="Times New Roman"/>
          <w:sz w:val="24"/>
          <w:szCs w:val="24"/>
        </w:rPr>
        <w:t xml:space="preserve"> Ассоциации ежегодно.</w:t>
      </w:r>
      <w:r w:rsidR="002806FC">
        <w:rPr>
          <w:rFonts w:ascii="Times New Roman" w:hAnsi="Times New Roman" w:cs="Times New Roman"/>
          <w:sz w:val="24"/>
          <w:szCs w:val="24"/>
        </w:rPr>
        <w:t xml:space="preserve"> Целевой взнос уплачивается членом ассоциации на основании решений уполномоченных органов Ассоциации.</w:t>
      </w:r>
    </w:p>
    <w:p w14:paraId="53535B26" w14:textId="77777777" w:rsidR="007B4A17" w:rsidRPr="00376D72" w:rsidRDefault="00996D43" w:rsidP="00996D43">
      <w:pPr>
        <w:pStyle w:val="a5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7B4A17" w:rsidRPr="00376D72">
        <w:rPr>
          <w:rFonts w:ascii="Times New Roman" w:hAnsi="Times New Roman" w:cs="Times New Roman"/>
          <w:sz w:val="24"/>
          <w:szCs w:val="24"/>
        </w:rPr>
        <w:t xml:space="preserve">Членские взносы </w:t>
      </w:r>
      <w:r>
        <w:rPr>
          <w:rFonts w:ascii="Times New Roman" w:hAnsi="Times New Roman" w:cs="Times New Roman"/>
          <w:sz w:val="24"/>
          <w:szCs w:val="24"/>
        </w:rPr>
        <w:t xml:space="preserve">уплачиваются </w:t>
      </w:r>
      <w:r w:rsidR="007B4A17" w:rsidRPr="00376D72">
        <w:rPr>
          <w:rFonts w:ascii="Times New Roman" w:hAnsi="Times New Roman" w:cs="Times New Roman"/>
          <w:sz w:val="24"/>
          <w:szCs w:val="24"/>
        </w:rPr>
        <w:t xml:space="preserve">в порядке, предусмотренном настоящим Положением. Своевременная уплата членских взносов в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Советом ассоциации </w:t>
      </w:r>
      <w:r w:rsidR="007B4A17" w:rsidRPr="00376D72">
        <w:rPr>
          <w:rFonts w:ascii="Times New Roman" w:hAnsi="Times New Roman" w:cs="Times New Roman"/>
          <w:sz w:val="24"/>
          <w:szCs w:val="24"/>
        </w:rPr>
        <w:t>размере является н</w:t>
      </w:r>
      <w:r w:rsidR="00216D9D">
        <w:rPr>
          <w:rFonts w:ascii="Times New Roman" w:hAnsi="Times New Roman" w:cs="Times New Roman"/>
          <w:sz w:val="24"/>
          <w:szCs w:val="24"/>
        </w:rPr>
        <w:t>еобходимым условием членства в А</w:t>
      </w:r>
      <w:r w:rsidR="007B4A17" w:rsidRPr="00376D72">
        <w:rPr>
          <w:rFonts w:ascii="Times New Roman" w:hAnsi="Times New Roman" w:cs="Times New Roman"/>
          <w:sz w:val="24"/>
          <w:szCs w:val="24"/>
        </w:rPr>
        <w:t>ссоциации.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A17" w:rsidRPr="00376D72">
        <w:rPr>
          <w:rFonts w:ascii="Times New Roman" w:hAnsi="Times New Roman" w:cs="Times New Roman"/>
          <w:sz w:val="24"/>
          <w:szCs w:val="24"/>
        </w:rPr>
        <w:t>Взносы уплачиваются в рублях Российской Федерации.</w:t>
      </w:r>
    </w:p>
    <w:p w14:paraId="3FDC93E7" w14:textId="77777777" w:rsidR="007B4A17" w:rsidRDefault="00376D72" w:rsidP="000C6458">
      <w:pPr>
        <w:pStyle w:val="a5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76D72">
        <w:rPr>
          <w:rFonts w:ascii="Times New Roman" w:hAnsi="Times New Roman" w:cs="Times New Roman"/>
          <w:sz w:val="24"/>
          <w:szCs w:val="24"/>
        </w:rPr>
        <w:t xml:space="preserve">6.3. </w:t>
      </w:r>
      <w:r w:rsidR="007B4A17" w:rsidRPr="00376D72">
        <w:rPr>
          <w:rFonts w:ascii="Times New Roman" w:hAnsi="Times New Roman" w:cs="Times New Roman"/>
          <w:sz w:val="24"/>
          <w:szCs w:val="24"/>
        </w:rPr>
        <w:t>Информация о фактической уплате членских взносов являе</w:t>
      </w:r>
      <w:r w:rsidRPr="00376D72">
        <w:rPr>
          <w:rFonts w:ascii="Times New Roman" w:hAnsi="Times New Roman" w:cs="Times New Roman"/>
          <w:sz w:val="24"/>
          <w:szCs w:val="24"/>
        </w:rPr>
        <w:t xml:space="preserve">тся открытой для всех членов </w:t>
      </w:r>
      <w:r w:rsidR="0027119B" w:rsidRPr="0027119B">
        <w:rPr>
          <w:rFonts w:ascii="Times New Roman" w:hAnsi="Times New Roman" w:cs="Times New Roman"/>
          <w:sz w:val="24"/>
          <w:szCs w:val="24"/>
        </w:rPr>
        <w:t>А</w:t>
      </w:r>
      <w:r w:rsidRPr="0027119B">
        <w:rPr>
          <w:rFonts w:ascii="Times New Roman" w:hAnsi="Times New Roman" w:cs="Times New Roman"/>
          <w:sz w:val="24"/>
          <w:szCs w:val="24"/>
        </w:rPr>
        <w:t>ссоциации</w:t>
      </w:r>
      <w:r w:rsidR="007B4A17" w:rsidRPr="0027119B">
        <w:rPr>
          <w:rFonts w:ascii="Times New Roman" w:hAnsi="Times New Roman" w:cs="Times New Roman"/>
          <w:sz w:val="24"/>
          <w:szCs w:val="24"/>
        </w:rPr>
        <w:t>.</w:t>
      </w:r>
    </w:p>
    <w:p w14:paraId="0C22C942" w14:textId="77777777" w:rsidR="00996D43" w:rsidRDefault="000C6458" w:rsidP="00996D43">
      <w:pPr>
        <w:pStyle w:val="a5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96D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6D43">
        <w:rPr>
          <w:rFonts w:ascii="Times New Roman" w:hAnsi="Times New Roman" w:cs="Times New Roman"/>
          <w:sz w:val="24"/>
          <w:szCs w:val="24"/>
        </w:rPr>
        <w:t>В</w:t>
      </w:r>
      <w:r w:rsidR="00996D43" w:rsidRPr="00996D43">
        <w:rPr>
          <w:rFonts w:ascii="Times New Roman" w:hAnsi="Times New Roman" w:cs="Times New Roman"/>
          <w:sz w:val="24"/>
          <w:szCs w:val="24"/>
        </w:rPr>
        <w:t xml:space="preserve">ступительный </w:t>
      </w:r>
      <w:r w:rsidR="00996D43">
        <w:rPr>
          <w:rFonts w:ascii="Times New Roman" w:hAnsi="Times New Roman" w:cs="Times New Roman"/>
          <w:sz w:val="24"/>
          <w:szCs w:val="24"/>
        </w:rPr>
        <w:t xml:space="preserve">взнос и </w:t>
      </w:r>
      <w:r w:rsidR="00996D43" w:rsidRPr="00996D43">
        <w:rPr>
          <w:rFonts w:ascii="Times New Roman" w:hAnsi="Times New Roman" w:cs="Times New Roman"/>
          <w:sz w:val="24"/>
          <w:szCs w:val="24"/>
        </w:rPr>
        <w:t xml:space="preserve">членский взнос </w:t>
      </w:r>
      <w:r w:rsidR="00996D43">
        <w:rPr>
          <w:rFonts w:ascii="Times New Roman" w:hAnsi="Times New Roman" w:cs="Times New Roman"/>
          <w:sz w:val="24"/>
          <w:szCs w:val="24"/>
        </w:rPr>
        <w:t xml:space="preserve">уплачивается </w:t>
      </w:r>
      <w:r w:rsidR="00996D43" w:rsidRPr="00996D43">
        <w:rPr>
          <w:rFonts w:ascii="Times New Roman" w:hAnsi="Times New Roman" w:cs="Times New Roman"/>
          <w:sz w:val="24"/>
          <w:szCs w:val="24"/>
        </w:rPr>
        <w:t>не позднее пяти банковских дней посл</w:t>
      </w:r>
      <w:r w:rsidR="00996D43">
        <w:rPr>
          <w:rFonts w:ascii="Times New Roman" w:hAnsi="Times New Roman" w:cs="Times New Roman"/>
          <w:sz w:val="24"/>
          <w:szCs w:val="24"/>
        </w:rPr>
        <w:t>е решения о принятии в члены Ассоциации</w:t>
      </w:r>
      <w:r w:rsidR="00996D43" w:rsidRPr="00996D43">
        <w:rPr>
          <w:rFonts w:ascii="Times New Roman" w:hAnsi="Times New Roman" w:cs="Times New Roman"/>
          <w:sz w:val="24"/>
          <w:szCs w:val="24"/>
        </w:rPr>
        <w:t xml:space="preserve">, в размерах, установленных </w:t>
      </w:r>
      <w:r w:rsidR="00996D43">
        <w:rPr>
          <w:rFonts w:ascii="Times New Roman" w:hAnsi="Times New Roman" w:cs="Times New Roman"/>
          <w:sz w:val="24"/>
          <w:szCs w:val="24"/>
        </w:rPr>
        <w:t>Советом ассоциации.</w:t>
      </w:r>
    </w:p>
    <w:p w14:paraId="2D8F8F44" w14:textId="77777777" w:rsidR="00376D72" w:rsidRPr="00376D72" w:rsidRDefault="000C6458" w:rsidP="000C6458">
      <w:pPr>
        <w:pStyle w:val="a5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Последующие ч</w:t>
      </w:r>
      <w:r w:rsidR="00376D72" w:rsidRPr="00376D72">
        <w:rPr>
          <w:rFonts w:ascii="Times New Roman" w:hAnsi="Times New Roman" w:cs="Times New Roman"/>
          <w:sz w:val="24"/>
          <w:szCs w:val="24"/>
        </w:rPr>
        <w:t>ленски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76D72" w:rsidRPr="00376D72">
        <w:rPr>
          <w:rFonts w:ascii="Times New Roman" w:hAnsi="Times New Roman" w:cs="Times New Roman"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sz w:val="24"/>
          <w:szCs w:val="24"/>
        </w:rPr>
        <w:t xml:space="preserve">ы оплачиваются </w:t>
      </w:r>
      <w:r w:rsidR="00996D43">
        <w:rPr>
          <w:rFonts w:ascii="Times New Roman" w:hAnsi="Times New Roman" w:cs="Times New Roman"/>
          <w:sz w:val="24"/>
          <w:szCs w:val="24"/>
        </w:rPr>
        <w:t xml:space="preserve">членом Ассоциации ежегодно </w:t>
      </w:r>
      <w:r>
        <w:rPr>
          <w:rFonts w:ascii="Times New Roman" w:hAnsi="Times New Roman" w:cs="Times New Roman"/>
          <w:sz w:val="24"/>
          <w:szCs w:val="24"/>
        </w:rPr>
        <w:t>не позднее последнего числа месяца, в котором лицо стало членом Ассоциации.</w:t>
      </w:r>
    </w:p>
    <w:p w14:paraId="7777F692" w14:textId="77777777" w:rsidR="00376D72" w:rsidRPr="00376D72" w:rsidRDefault="00376D72" w:rsidP="00376D72">
      <w:pPr>
        <w:pStyle w:val="a5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376D72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ассоциации,</w:t>
      </w:r>
      <w:r w:rsidRPr="00376D72">
        <w:rPr>
          <w:rFonts w:ascii="Times New Roman" w:hAnsi="Times New Roman" w:cs="Times New Roman"/>
          <w:sz w:val="24"/>
          <w:szCs w:val="24"/>
        </w:rPr>
        <w:t xml:space="preserve"> вышедшие или исключенные из ее состава, не вправе требовать возвращения им денежных средств, уплаченных в качестве вступительного или членских взносов, а также возмещения им иных расходов, связанных с членством в </w:t>
      </w:r>
      <w:r w:rsidR="0027119B" w:rsidRPr="0027119B">
        <w:rPr>
          <w:rFonts w:ascii="Times New Roman" w:hAnsi="Times New Roman" w:cs="Times New Roman"/>
          <w:sz w:val="24"/>
          <w:szCs w:val="24"/>
        </w:rPr>
        <w:t>А</w:t>
      </w:r>
      <w:r w:rsidRPr="0027119B">
        <w:rPr>
          <w:rFonts w:ascii="Times New Roman" w:hAnsi="Times New Roman" w:cs="Times New Roman"/>
          <w:sz w:val="24"/>
          <w:szCs w:val="24"/>
        </w:rPr>
        <w:t xml:space="preserve">ссоциации, а также возврата переданного </w:t>
      </w:r>
      <w:r w:rsidR="0027119B" w:rsidRPr="0027119B">
        <w:rPr>
          <w:rFonts w:ascii="Times New Roman" w:hAnsi="Times New Roman" w:cs="Times New Roman"/>
          <w:sz w:val="24"/>
          <w:szCs w:val="24"/>
        </w:rPr>
        <w:t>А</w:t>
      </w:r>
      <w:r w:rsidRPr="0027119B">
        <w:rPr>
          <w:rFonts w:ascii="Times New Roman" w:hAnsi="Times New Roman" w:cs="Times New Roman"/>
          <w:sz w:val="24"/>
          <w:szCs w:val="24"/>
        </w:rPr>
        <w:t>ссоциации имущества, если иное не оговорено в соответствующих распорядительных документах.</w:t>
      </w:r>
    </w:p>
    <w:p w14:paraId="503B3B32" w14:textId="77777777" w:rsidR="00376D72" w:rsidRPr="00376D72" w:rsidRDefault="00376D72" w:rsidP="00376D72">
      <w:pPr>
        <w:pStyle w:val="a5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Pr="00376D72">
        <w:rPr>
          <w:rFonts w:ascii="Times New Roman" w:hAnsi="Times New Roman" w:cs="Times New Roman"/>
          <w:sz w:val="24"/>
          <w:szCs w:val="24"/>
        </w:rPr>
        <w:t xml:space="preserve">Учет уплаты взносов членами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76D72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Председателем ассоциации</w:t>
      </w:r>
      <w:r w:rsidRPr="00376D72">
        <w:rPr>
          <w:rFonts w:ascii="Times New Roman" w:hAnsi="Times New Roman" w:cs="Times New Roman"/>
          <w:sz w:val="24"/>
          <w:szCs w:val="24"/>
        </w:rPr>
        <w:t xml:space="preserve">. Данные об уплате членских (вступительных) взносов вносятся в специальный раздел </w:t>
      </w:r>
      <w:r>
        <w:rPr>
          <w:rFonts w:ascii="Times New Roman" w:hAnsi="Times New Roman" w:cs="Times New Roman"/>
          <w:sz w:val="24"/>
          <w:szCs w:val="24"/>
        </w:rPr>
        <w:t xml:space="preserve">реестра </w:t>
      </w:r>
      <w:r w:rsidRPr="00376D72">
        <w:rPr>
          <w:rFonts w:ascii="Times New Roman" w:hAnsi="Times New Roman" w:cs="Times New Roman"/>
          <w:sz w:val="24"/>
          <w:szCs w:val="24"/>
        </w:rPr>
        <w:t xml:space="preserve">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76D72">
        <w:rPr>
          <w:rFonts w:ascii="Times New Roman" w:hAnsi="Times New Roman" w:cs="Times New Roman"/>
          <w:sz w:val="24"/>
          <w:szCs w:val="24"/>
        </w:rPr>
        <w:t>.</w:t>
      </w:r>
    </w:p>
    <w:p w14:paraId="0B5AC642" w14:textId="77777777" w:rsidR="007B4A17" w:rsidRPr="00831173" w:rsidRDefault="007B4A17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748454" w14:textId="77777777" w:rsidR="00176F6B" w:rsidRPr="00E371D8" w:rsidRDefault="00760451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1D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76F6B" w:rsidRPr="00E371D8">
        <w:rPr>
          <w:rFonts w:ascii="Times New Roman" w:hAnsi="Times New Roman" w:cs="Times New Roman"/>
          <w:b/>
          <w:sz w:val="28"/>
          <w:szCs w:val="28"/>
        </w:rPr>
        <w:t>Ответственность членов ассоциации</w:t>
      </w:r>
    </w:p>
    <w:p w14:paraId="750566C0" w14:textId="77777777" w:rsidR="00BF4F31" w:rsidRPr="00216D9D" w:rsidRDefault="00BF4F31" w:rsidP="00216D9D">
      <w:pPr>
        <w:pStyle w:val="a5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16D9D">
        <w:rPr>
          <w:rFonts w:ascii="Times New Roman" w:hAnsi="Times New Roman" w:cs="Times New Roman"/>
          <w:sz w:val="24"/>
          <w:szCs w:val="24"/>
        </w:rPr>
        <w:t>7.1. В отношении члена Ассоциации, допустившего нарушение т</w:t>
      </w:r>
      <w:r w:rsidR="00E371D8" w:rsidRPr="00216D9D">
        <w:rPr>
          <w:rFonts w:ascii="Times New Roman" w:hAnsi="Times New Roman" w:cs="Times New Roman"/>
          <w:sz w:val="24"/>
          <w:szCs w:val="24"/>
        </w:rPr>
        <w:t xml:space="preserve">ребований законодательства, </w:t>
      </w:r>
      <w:r w:rsidRPr="00216D9D">
        <w:rPr>
          <w:rFonts w:ascii="Times New Roman" w:hAnsi="Times New Roman" w:cs="Times New Roman"/>
          <w:sz w:val="24"/>
          <w:szCs w:val="24"/>
        </w:rPr>
        <w:t>Устава</w:t>
      </w:r>
      <w:r w:rsidR="00996D43" w:rsidRPr="00216D9D">
        <w:rPr>
          <w:rFonts w:ascii="Times New Roman" w:hAnsi="Times New Roman" w:cs="Times New Roman"/>
          <w:sz w:val="24"/>
          <w:szCs w:val="24"/>
        </w:rPr>
        <w:t>, настоящего П</w:t>
      </w:r>
      <w:r w:rsidR="00E371D8" w:rsidRPr="00216D9D">
        <w:rPr>
          <w:rFonts w:ascii="Times New Roman" w:hAnsi="Times New Roman" w:cs="Times New Roman"/>
          <w:sz w:val="24"/>
          <w:szCs w:val="24"/>
        </w:rPr>
        <w:t>оложения</w:t>
      </w:r>
      <w:r w:rsidRPr="00216D9D">
        <w:rPr>
          <w:rFonts w:ascii="Times New Roman" w:hAnsi="Times New Roman" w:cs="Times New Roman"/>
          <w:sz w:val="24"/>
          <w:szCs w:val="24"/>
        </w:rPr>
        <w:t xml:space="preserve"> и иных внутренних документов Ассоциации могут быть применены следующие меры дисциплинарного воздействия: </w:t>
      </w:r>
    </w:p>
    <w:p w14:paraId="6B43C497" w14:textId="77777777" w:rsidR="00BF4F31" w:rsidRPr="00216D9D" w:rsidRDefault="00BF4F31" w:rsidP="00216D9D">
      <w:pPr>
        <w:pStyle w:val="a5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16D9D">
        <w:rPr>
          <w:rFonts w:ascii="Times New Roman" w:hAnsi="Times New Roman" w:cs="Times New Roman"/>
          <w:sz w:val="24"/>
          <w:szCs w:val="24"/>
        </w:rPr>
        <w:t xml:space="preserve">7.1.1. вынесение предписания, обязывающего члена Ассоциации устранить выявленные нарушения и устанавливающего сроки устранения таких нарушений; </w:t>
      </w:r>
    </w:p>
    <w:p w14:paraId="21D9C3FA" w14:textId="77777777" w:rsidR="00BF4F31" w:rsidRPr="00216D9D" w:rsidRDefault="00BF4F31" w:rsidP="00216D9D">
      <w:pPr>
        <w:pStyle w:val="a5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16D9D">
        <w:rPr>
          <w:rFonts w:ascii="Times New Roman" w:hAnsi="Times New Roman" w:cs="Times New Roman"/>
          <w:sz w:val="24"/>
          <w:szCs w:val="24"/>
        </w:rPr>
        <w:t xml:space="preserve">7.1.2. вынесение члену Ассоциации предупреждения в письменной форме о недопустимости нарушения требований законодательства, </w:t>
      </w:r>
      <w:r w:rsidR="00E371D8" w:rsidRPr="00216D9D">
        <w:rPr>
          <w:rFonts w:ascii="Times New Roman" w:hAnsi="Times New Roman" w:cs="Times New Roman"/>
          <w:sz w:val="24"/>
          <w:szCs w:val="24"/>
        </w:rPr>
        <w:t>требований</w:t>
      </w:r>
      <w:r w:rsidRPr="00216D9D">
        <w:rPr>
          <w:rFonts w:ascii="Times New Roman" w:hAnsi="Times New Roman" w:cs="Times New Roman"/>
          <w:sz w:val="24"/>
          <w:szCs w:val="24"/>
        </w:rPr>
        <w:t xml:space="preserve"> Устава и иных внутренних документов Ассоциации; </w:t>
      </w:r>
    </w:p>
    <w:p w14:paraId="3A400FAF" w14:textId="77777777" w:rsidR="00BF4F31" w:rsidRPr="00216D9D" w:rsidRDefault="00BF4F31" w:rsidP="00216D9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D9D">
        <w:rPr>
          <w:rFonts w:ascii="Times New Roman" w:hAnsi="Times New Roman" w:cs="Times New Roman"/>
          <w:sz w:val="24"/>
          <w:szCs w:val="24"/>
        </w:rPr>
        <w:t>7.1.</w:t>
      </w:r>
      <w:r w:rsidR="00E371D8" w:rsidRPr="00216D9D">
        <w:rPr>
          <w:rFonts w:ascii="Times New Roman" w:hAnsi="Times New Roman" w:cs="Times New Roman"/>
          <w:sz w:val="24"/>
          <w:szCs w:val="24"/>
        </w:rPr>
        <w:t>3</w:t>
      </w:r>
      <w:r w:rsidRPr="00216D9D">
        <w:rPr>
          <w:rFonts w:ascii="Times New Roman" w:hAnsi="Times New Roman" w:cs="Times New Roman"/>
          <w:sz w:val="24"/>
          <w:szCs w:val="24"/>
        </w:rPr>
        <w:t>. принятие решения об и</w:t>
      </w:r>
      <w:r w:rsidR="00E371D8" w:rsidRPr="00216D9D">
        <w:rPr>
          <w:rFonts w:ascii="Times New Roman" w:hAnsi="Times New Roman" w:cs="Times New Roman"/>
          <w:sz w:val="24"/>
          <w:szCs w:val="24"/>
        </w:rPr>
        <w:t>сключении из членов Ассоциации.</w:t>
      </w:r>
    </w:p>
    <w:p w14:paraId="46A67973" w14:textId="77777777" w:rsidR="00BF4F31" w:rsidRPr="00831173" w:rsidRDefault="00BF4F31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lastRenderedPageBreak/>
        <w:t xml:space="preserve">7.2. Решение о применении к члену Ассоциации мер дисциплинарного воздействия, за исключением решения об исключении из членов Ассоциации, принимается </w:t>
      </w:r>
      <w:r w:rsidR="00E371D8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Pr="00831173">
        <w:rPr>
          <w:rFonts w:ascii="Times New Roman" w:hAnsi="Times New Roman" w:cs="Times New Roman"/>
          <w:sz w:val="24"/>
          <w:szCs w:val="24"/>
        </w:rPr>
        <w:t xml:space="preserve"> Ассоциации. Решение об исключении из членов Ассоциации, принимается в соответствии с п. 6.11. Устава Ассоциации. </w:t>
      </w:r>
    </w:p>
    <w:p w14:paraId="7B8E188D" w14:textId="77777777" w:rsidR="00BF4F31" w:rsidRPr="00831173" w:rsidRDefault="00BF4F31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173">
        <w:rPr>
          <w:rFonts w:ascii="Times New Roman" w:hAnsi="Times New Roman" w:cs="Times New Roman"/>
          <w:sz w:val="24"/>
          <w:szCs w:val="24"/>
        </w:rPr>
        <w:t>7.3. Процедура рассмотрения вопросов о применении в отношении членов Ассоциации мер дисциплинарного воздействия определяется внутренними документами Ассоциации.</w:t>
      </w:r>
    </w:p>
    <w:p w14:paraId="1550C905" w14:textId="77777777" w:rsidR="002806FC" w:rsidRDefault="002806FC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C7897" w14:textId="77777777" w:rsidR="00176F6B" w:rsidRPr="002806FC" w:rsidRDefault="00760451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6F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176F6B" w:rsidRPr="002806FC">
        <w:rPr>
          <w:rFonts w:ascii="Times New Roman" w:hAnsi="Times New Roman" w:cs="Times New Roman"/>
          <w:b/>
          <w:sz w:val="28"/>
          <w:szCs w:val="28"/>
        </w:rPr>
        <w:t>Прекращение членства</w:t>
      </w:r>
    </w:p>
    <w:p w14:paraId="45EB2667" w14:textId="77777777" w:rsidR="00806EA3" w:rsidRDefault="00806EA3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A3">
        <w:rPr>
          <w:rFonts w:ascii="Times New Roman" w:hAnsi="Times New Roman" w:cs="Times New Roman"/>
          <w:sz w:val="24"/>
          <w:szCs w:val="24"/>
        </w:rPr>
        <w:t xml:space="preserve">8.1. Членство в Ассоциации прекращается в случае: </w:t>
      </w:r>
    </w:p>
    <w:p w14:paraId="692D0652" w14:textId="77777777" w:rsidR="00806EA3" w:rsidRDefault="00806EA3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A3">
        <w:rPr>
          <w:rFonts w:ascii="Times New Roman" w:hAnsi="Times New Roman" w:cs="Times New Roman"/>
          <w:sz w:val="24"/>
          <w:szCs w:val="24"/>
        </w:rPr>
        <w:t xml:space="preserve">8.1.1. подачи заявления члена Ассоциации о выходе из Ассоциации; </w:t>
      </w:r>
    </w:p>
    <w:p w14:paraId="7F586DDF" w14:textId="77777777" w:rsidR="00806EA3" w:rsidRDefault="00806EA3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A3">
        <w:rPr>
          <w:rFonts w:ascii="Times New Roman" w:hAnsi="Times New Roman" w:cs="Times New Roman"/>
          <w:sz w:val="24"/>
          <w:szCs w:val="24"/>
        </w:rPr>
        <w:t xml:space="preserve">8.1.2. исключения члена из Ассоциации в связи с нарушением им условий членства в Ассоциации; </w:t>
      </w:r>
    </w:p>
    <w:p w14:paraId="7E7C0E67" w14:textId="77777777" w:rsidR="00806EA3" w:rsidRDefault="00806EA3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A3">
        <w:rPr>
          <w:rFonts w:ascii="Times New Roman" w:hAnsi="Times New Roman" w:cs="Times New Roman"/>
          <w:sz w:val="24"/>
          <w:szCs w:val="24"/>
        </w:rPr>
        <w:t xml:space="preserve">8.1.3. ликвидации члена Ассоциации - юридического лица; </w:t>
      </w:r>
    </w:p>
    <w:p w14:paraId="78417223" w14:textId="77777777" w:rsidR="00806EA3" w:rsidRDefault="00806EA3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A3">
        <w:rPr>
          <w:rFonts w:ascii="Times New Roman" w:hAnsi="Times New Roman" w:cs="Times New Roman"/>
          <w:sz w:val="24"/>
          <w:szCs w:val="24"/>
        </w:rPr>
        <w:t xml:space="preserve">8.1.4. вступления в законную силу решения суда о признании члена Ассоциации - физического лица недееспособным или ограниченно дееспособным; </w:t>
      </w:r>
    </w:p>
    <w:p w14:paraId="01C49823" w14:textId="77777777" w:rsidR="00806EA3" w:rsidRDefault="00806EA3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A3">
        <w:rPr>
          <w:rFonts w:ascii="Times New Roman" w:hAnsi="Times New Roman" w:cs="Times New Roman"/>
          <w:sz w:val="24"/>
          <w:szCs w:val="24"/>
        </w:rPr>
        <w:t xml:space="preserve">8.1.5. смерти члена Ассоциации - физического лица или вступления в законную силу решения суда об объявлении его умершим или безвестно отсутствующим; </w:t>
      </w:r>
    </w:p>
    <w:p w14:paraId="6E0D2E16" w14:textId="77777777" w:rsidR="00BF4F31" w:rsidRDefault="00806EA3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A3">
        <w:rPr>
          <w:rFonts w:ascii="Times New Roman" w:hAnsi="Times New Roman" w:cs="Times New Roman"/>
          <w:sz w:val="24"/>
          <w:szCs w:val="24"/>
        </w:rPr>
        <w:t xml:space="preserve">8.1.6. в иных случаях, предусмотренных законодательством и (или) Уставом Ассоциации. </w:t>
      </w:r>
    </w:p>
    <w:p w14:paraId="0AADE4C1" w14:textId="77777777" w:rsidR="00BF4F31" w:rsidRDefault="00806EA3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A3">
        <w:rPr>
          <w:rFonts w:ascii="Times New Roman" w:hAnsi="Times New Roman" w:cs="Times New Roman"/>
          <w:sz w:val="24"/>
          <w:szCs w:val="24"/>
        </w:rPr>
        <w:t xml:space="preserve">8.2. Член Ассоциации вправе в любое время выйти из состава членов Ассоциации по своему усмотрению. </w:t>
      </w:r>
    </w:p>
    <w:p w14:paraId="4C2D73BD" w14:textId="77777777" w:rsidR="0027119B" w:rsidRDefault="00806EA3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A3">
        <w:rPr>
          <w:rFonts w:ascii="Times New Roman" w:hAnsi="Times New Roman" w:cs="Times New Roman"/>
          <w:sz w:val="24"/>
          <w:szCs w:val="24"/>
        </w:rPr>
        <w:t xml:space="preserve">8.3. Для реализации права на выход член Ассоциации должен подать соответствующее заявление в </w:t>
      </w:r>
      <w:r w:rsidR="002806FC">
        <w:rPr>
          <w:rFonts w:ascii="Times New Roman" w:hAnsi="Times New Roman" w:cs="Times New Roman"/>
          <w:sz w:val="24"/>
          <w:szCs w:val="24"/>
        </w:rPr>
        <w:t>Совет</w:t>
      </w:r>
      <w:r w:rsidRPr="00806EA3">
        <w:rPr>
          <w:rFonts w:ascii="Times New Roman" w:hAnsi="Times New Roman" w:cs="Times New Roman"/>
          <w:sz w:val="24"/>
          <w:szCs w:val="24"/>
        </w:rPr>
        <w:t xml:space="preserve"> Ассоциации. К заявлению о выходе должно быть приложено Свидетельство о членстве. Членство в Ассоциации прекращается с момента исключения члена Ассоциации, подавшего заявление о выходе из Ассоциации, из реестра </w:t>
      </w:r>
      <w:r w:rsidRPr="0027119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C96C9D" w:rsidRPr="0027119B">
        <w:rPr>
          <w:rFonts w:ascii="Times New Roman" w:hAnsi="Times New Roman" w:cs="Times New Roman"/>
          <w:sz w:val="24"/>
          <w:szCs w:val="24"/>
        </w:rPr>
        <w:t xml:space="preserve"> </w:t>
      </w:r>
      <w:r w:rsidRPr="0027119B">
        <w:rPr>
          <w:rFonts w:ascii="Times New Roman" w:hAnsi="Times New Roman" w:cs="Times New Roman"/>
          <w:sz w:val="24"/>
          <w:szCs w:val="24"/>
        </w:rPr>
        <w:t>Ассоциации.</w:t>
      </w:r>
      <w:r w:rsidR="00C96C9D" w:rsidRPr="00271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DF946" w14:textId="77777777" w:rsidR="00BF4F31" w:rsidRDefault="00806EA3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A3">
        <w:rPr>
          <w:rFonts w:ascii="Times New Roman" w:hAnsi="Times New Roman" w:cs="Times New Roman"/>
          <w:sz w:val="24"/>
          <w:szCs w:val="24"/>
        </w:rPr>
        <w:t>8.</w:t>
      </w:r>
      <w:r w:rsidR="002806FC">
        <w:rPr>
          <w:rFonts w:ascii="Times New Roman" w:hAnsi="Times New Roman" w:cs="Times New Roman"/>
          <w:sz w:val="24"/>
          <w:szCs w:val="24"/>
        </w:rPr>
        <w:t>4</w:t>
      </w:r>
      <w:r w:rsidRPr="00806EA3">
        <w:rPr>
          <w:rFonts w:ascii="Times New Roman" w:hAnsi="Times New Roman" w:cs="Times New Roman"/>
          <w:sz w:val="24"/>
          <w:szCs w:val="24"/>
        </w:rPr>
        <w:t xml:space="preserve">. Информация о прекращении статуса члена Ассоциации </w:t>
      </w:r>
      <w:r w:rsidR="002806FC">
        <w:rPr>
          <w:rFonts w:ascii="Times New Roman" w:hAnsi="Times New Roman" w:cs="Times New Roman"/>
          <w:sz w:val="24"/>
          <w:szCs w:val="24"/>
        </w:rPr>
        <w:t>доступна всем лицам и размещается на странице Ассоциации в сети Интернет</w:t>
      </w:r>
      <w:r w:rsidR="00216D9D">
        <w:rPr>
          <w:rFonts w:ascii="Times New Roman" w:hAnsi="Times New Roman" w:cs="Times New Roman"/>
          <w:sz w:val="24"/>
          <w:szCs w:val="24"/>
        </w:rPr>
        <w:t xml:space="preserve">. </w:t>
      </w:r>
      <w:r w:rsidRPr="00806E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09D37" w14:textId="77777777" w:rsidR="00BF4F31" w:rsidRDefault="002806FC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806EA3" w:rsidRPr="00806EA3">
        <w:rPr>
          <w:rFonts w:ascii="Times New Roman" w:hAnsi="Times New Roman" w:cs="Times New Roman"/>
          <w:sz w:val="24"/>
          <w:szCs w:val="24"/>
        </w:rPr>
        <w:t xml:space="preserve">. Исключение из членов Ассоциации оформляется </w:t>
      </w:r>
      <w:r w:rsidR="00AF7630">
        <w:rPr>
          <w:rFonts w:ascii="Times New Roman" w:hAnsi="Times New Roman" w:cs="Times New Roman"/>
          <w:sz w:val="24"/>
          <w:szCs w:val="24"/>
        </w:rPr>
        <w:t>на основании</w:t>
      </w:r>
      <w:r w:rsidR="00806EA3" w:rsidRPr="00806EA3">
        <w:rPr>
          <w:rFonts w:ascii="Times New Roman" w:hAnsi="Times New Roman" w:cs="Times New Roman"/>
          <w:sz w:val="24"/>
          <w:szCs w:val="24"/>
        </w:rPr>
        <w:t xml:space="preserve"> р</w:t>
      </w:r>
      <w:r w:rsidR="00AF7630">
        <w:rPr>
          <w:rFonts w:ascii="Times New Roman" w:hAnsi="Times New Roman" w:cs="Times New Roman"/>
          <w:sz w:val="24"/>
          <w:szCs w:val="24"/>
        </w:rPr>
        <w:t>ешения, пр</w:t>
      </w:r>
      <w:r>
        <w:rPr>
          <w:rFonts w:ascii="Times New Roman" w:hAnsi="Times New Roman" w:cs="Times New Roman"/>
          <w:sz w:val="24"/>
          <w:szCs w:val="24"/>
        </w:rPr>
        <w:t>инимаемого</w:t>
      </w:r>
      <w:r w:rsidR="00AF7630">
        <w:rPr>
          <w:rFonts w:ascii="Times New Roman" w:hAnsi="Times New Roman" w:cs="Times New Roman"/>
          <w:sz w:val="24"/>
          <w:szCs w:val="24"/>
        </w:rPr>
        <w:t xml:space="preserve"> Советом</w:t>
      </w:r>
      <w:r w:rsidR="00806EA3" w:rsidRPr="00806EA3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AF7630">
        <w:rPr>
          <w:rFonts w:ascii="Times New Roman" w:hAnsi="Times New Roman" w:cs="Times New Roman"/>
          <w:sz w:val="24"/>
          <w:szCs w:val="24"/>
        </w:rPr>
        <w:t xml:space="preserve">. </w:t>
      </w:r>
      <w:r w:rsidR="00806EA3" w:rsidRPr="00806EA3">
        <w:rPr>
          <w:rFonts w:ascii="Times New Roman" w:hAnsi="Times New Roman" w:cs="Times New Roman"/>
          <w:sz w:val="24"/>
          <w:szCs w:val="24"/>
        </w:rPr>
        <w:t xml:space="preserve"> </w:t>
      </w:r>
      <w:r w:rsidR="0027119B">
        <w:rPr>
          <w:rFonts w:ascii="Times New Roman" w:hAnsi="Times New Roman" w:cs="Times New Roman"/>
          <w:sz w:val="24"/>
          <w:szCs w:val="24"/>
        </w:rPr>
        <w:t>Совет Ассоциации принимает решение об исключении члена Ассоциации не позднее 15 рабочих дней со дня получения соответствующего заявления.</w:t>
      </w:r>
    </w:p>
    <w:p w14:paraId="356C15F5" w14:textId="77777777" w:rsidR="00BF4F31" w:rsidRDefault="002806FC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806EA3" w:rsidRPr="00806EA3">
        <w:rPr>
          <w:rFonts w:ascii="Times New Roman" w:hAnsi="Times New Roman" w:cs="Times New Roman"/>
          <w:sz w:val="24"/>
          <w:szCs w:val="24"/>
        </w:rPr>
        <w:t xml:space="preserve">. Решение об исключении члена из Ассоциации может быть принято в следующих случаях: </w:t>
      </w:r>
    </w:p>
    <w:p w14:paraId="0E931CB7" w14:textId="77777777" w:rsidR="00BF4F31" w:rsidRDefault="002806FC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806EA3" w:rsidRPr="00806EA3">
        <w:rPr>
          <w:rFonts w:ascii="Times New Roman" w:hAnsi="Times New Roman" w:cs="Times New Roman"/>
          <w:sz w:val="24"/>
          <w:szCs w:val="24"/>
        </w:rPr>
        <w:t xml:space="preserve">.1. членство в Ассоциации противоречит требованиям действующего законодательства Российской Федерации, норм настоящего Устава и иных внутренних документов Ассоциации; </w:t>
      </w:r>
    </w:p>
    <w:p w14:paraId="3CC1619C" w14:textId="77777777" w:rsidR="00BF4F31" w:rsidRDefault="002806FC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8.6</w:t>
      </w:r>
      <w:r w:rsidR="00806EA3" w:rsidRPr="00806EA3">
        <w:rPr>
          <w:rFonts w:ascii="Times New Roman" w:hAnsi="Times New Roman" w:cs="Times New Roman"/>
          <w:sz w:val="24"/>
          <w:szCs w:val="24"/>
        </w:rPr>
        <w:t xml:space="preserve">.2. неоднократного применения к члену Ассоциации мер дисциплинарного воздействия; </w:t>
      </w:r>
    </w:p>
    <w:p w14:paraId="61CA824D" w14:textId="77777777" w:rsidR="002806FC" w:rsidRDefault="00806EA3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A3">
        <w:rPr>
          <w:rFonts w:ascii="Times New Roman" w:hAnsi="Times New Roman" w:cs="Times New Roman"/>
          <w:sz w:val="24"/>
          <w:szCs w:val="24"/>
        </w:rPr>
        <w:t>8.</w:t>
      </w:r>
      <w:r w:rsidR="002806FC">
        <w:rPr>
          <w:rFonts w:ascii="Times New Roman" w:hAnsi="Times New Roman" w:cs="Times New Roman"/>
          <w:sz w:val="24"/>
          <w:szCs w:val="24"/>
        </w:rPr>
        <w:t>6</w:t>
      </w:r>
      <w:r w:rsidRPr="00806EA3">
        <w:rPr>
          <w:rFonts w:ascii="Times New Roman" w:hAnsi="Times New Roman" w:cs="Times New Roman"/>
          <w:sz w:val="24"/>
          <w:szCs w:val="24"/>
        </w:rPr>
        <w:t xml:space="preserve">.3. неуплаты или несвоевременной и/или неполной уплаты членом Ассоциации взносов, предусмотренных Уставом, а также внутренними документами Ассоциации, при условии, что члену Ассоциации было направлено предварительное уведомление об имеющейся задолженности и такая задолженность не была погашена </w:t>
      </w:r>
      <w:r w:rsidR="002806FC">
        <w:rPr>
          <w:rFonts w:ascii="Times New Roman" w:hAnsi="Times New Roman" w:cs="Times New Roman"/>
          <w:sz w:val="24"/>
          <w:szCs w:val="24"/>
        </w:rPr>
        <w:t xml:space="preserve">в </w:t>
      </w:r>
      <w:r w:rsidR="002806FC" w:rsidRPr="0027119B">
        <w:rPr>
          <w:rFonts w:ascii="Times New Roman" w:hAnsi="Times New Roman" w:cs="Times New Roman"/>
          <w:sz w:val="24"/>
          <w:szCs w:val="24"/>
        </w:rPr>
        <w:t>разумный срок;</w:t>
      </w:r>
    </w:p>
    <w:p w14:paraId="30F59BA4" w14:textId="77777777" w:rsidR="00AF7630" w:rsidRDefault="001D4108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19B">
        <w:rPr>
          <w:rFonts w:ascii="Times New Roman" w:hAnsi="Times New Roman" w:cs="Times New Roman"/>
          <w:sz w:val="24"/>
          <w:szCs w:val="24"/>
        </w:rPr>
        <w:t>8.6</w:t>
      </w:r>
      <w:r w:rsidR="00806EA3" w:rsidRPr="0027119B">
        <w:rPr>
          <w:rFonts w:ascii="Times New Roman" w:hAnsi="Times New Roman" w:cs="Times New Roman"/>
          <w:sz w:val="24"/>
          <w:szCs w:val="24"/>
        </w:rPr>
        <w:t xml:space="preserve">.4. </w:t>
      </w:r>
      <w:r w:rsidR="002806FC" w:rsidRPr="0027119B">
        <w:rPr>
          <w:rFonts w:ascii="Times New Roman" w:hAnsi="Times New Roman" w:cs="Times New Roman"/>
          <w:sz w:val="24"/>
          <w:szCs w:val="24"/>
        </w:rPr>
        <w:t xml:space="preserve">непредоставления </w:t>
      </w:r>
      <w:r w:rsidR="00806EA3" w:rsidRPr="0027119B">
        <w:rPr>
          <w:rFonts w:ascii="Times New Roman" w:hAnsi="Times New Roman" w:cs="Times New Roman"/>
          <w:sz w:val="24"/>
          <w:szCs w:val="24"/>
        </w:rPr>
        <w:t xml:space="preserve">членом Ассоциации </w:t>
      </w:r>
      <w:r w:rsidR="002806FC" w:rsidRPr="0027119B">
        <w:rPr>
          <w:rFonts w:ascii="Times New Roman" w:hAnsi="Times New Roman" w:cs="Times New Roman"/>
          <w:sz w:val="24"/>
          <w:szCs w:val="24"/>
        </w:rPr>
        <w:t xml:space="preserve">документов, необходимых для соблюдения условий членства в </w:t>
      </w:r>
      <w:r w:rsidR="0027119B" w:rsidRPr="0027119B">
        <w:rPr>
          <w:rFonts w:ascii="Times New Roman" w:hAnsi="Times New Roman" w:cs="Times New Roman"/>
          <w:sz w:val="24"/>
          <w:szCs w:val="24"/>
        </w:rPr>
        <w:t>А</w:t>
      </w:r>
      <w:r w:rsidR="002806FC" w:rsidRPr="0027119B">
        <w:rPr>
          <w:rFonts w:ascii="Times New Roman" w:hAnsi="Times New Roman" w:cs="Times New Roman"/>
          <w:sz w:val="24"/>
          <w:szCs w:val="24"/>
        </w:rPr>
        <w:t xml:space="preserve">ссоциации или документов, необходимых </w:t>
      </w:r>
      <w:r w:rsidR="0027119B" w:rsidRPr="0027119B">
        <w:rPr>
          <w:rFonts w:ascii="Times New Roman" w:hAnsi="Times New Roman" w:cs="Times New Roman"/>
          <w:sz w:val="24"/>
          <w:szCs w:val="24"/>
        </w:rPr>
        <w:t>А</w:t>
      </w:r>
      <w:r w:rsidR="002806FC" w:rsidRPr="0027119B">
        <w:rPr>
          <w:rFonts w:ascii="Times New Roman" w:hAnsi="Times New Roman" w:cs="Times New Roman"/>
          <w:sz w:val="24"/>
          <w:szCs w:val="24"/>
        </w:rPr>
        <w:t>ссоциации для осуществления ее деятельности</w:t>
      </w:r>
      <w:r w:rsidR="00806EA3" w:rsidRPr="0027119B">
        <w:rPr>
          <w:rFonts w:ascii="Times New Roman" w:hAnsi="Times New Roman" w:cs="Times New Roman"/>
          <w:sz w:val="24"/>
          <w:szCs w:val="24"/>
        </w:rPr>
        <w:t xml:space="preserve"> в сроки, предусмотренные внутренними документами Ассоциации;</w:t>
      </w:r>
      <w:r w:rsidR="00806EA3" w:rsidRPr="00806E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0A9FC" w14:textId="77777777" w:rsidR="00AF7630" w:rsidRDefault="001D4108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806EA3" w:rsidRPr="00806EA3">
        <w:rPr>
          <w:rFonts w:ascii="Times New Roman" w:hAnsi="Times New Roman" w:cs="Times New Roman"/>
          <w:sz w:val="24"/>
          <w:szCs w:val="24"/>
        </w:rPr>
        <w:t xml:space="preserve">.5. нанесения членом Ассоциации ущерба репутации Ассоциации; </w:t>
      </w:r>
    </w:p>
    <w:p w14:paraId="6C66065B" w14:textId="77777777" w:rsidR="00AF7630" w:rsidRDefault="001D4108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806EA3" w:rsidRPr="00806EA3">
        <w:rPr>
          <w:rFonts w:ascii="Times New Roman" w:hAnsi="Times New Roman" w:cs="Times New Roman"/>
          <w:sz w:val="24"/>
          <w:szCs w:val="24"/>
        </w:rPr>
        <w:t xml:space="preserve">.6. систематического невыполнения решений органов управления Ассоциации; </w:t>
      </w:r>
    </w:p>
    <w:p w14:paraId="210EBAC9" w14:textId="77777777" w:rsidR="00AF7630" w:rsidRDefault="001D4108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8.6.7</w:t>
      </w:r>
      <w:r w:rsidR="00806EA3" w:rsidRPr="00806EA3">
        <w:rPr>
          <w:rFonts w:ascii="Times New Roman" w:hAnsi="Times New Roman" w:cs="Times New Roman"/>
          <w:sz w:val="24"/>
          <w:szCs w:val="24"/>
        </w:rPr>
        <w:t xml:space="preserve">. в иных случаях, предусмотренных законодательством Российской Федерации. </w:t>
      </w:r>
    </w:p>
    <w:p w14:paraId="4D206FE2" w14:textId="77777777" w:rsidR="00806EA3" w:rsidRDefault="00B97BC7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806EA3" w:rsidRPr="00806EA3">
        <w:rPr>
          <w:rFonts w:ascii="Times New Roman" w:hAnsi="Times New Roman" w:cs="Times New Roman"/>
          <w:sz w:val="24"/>
          <w:szCs w:val="24"/>
        </w:rPr>
        <w:t>. Член Ассоциации не вправе получать при выходе (исключении, прекращении статуса) из Ассоциации имущество Ассоциации или стоимость этого имущества в пределах стоимости имущества (в том числе денежных средств), переданного членом Ассоциации в его собственность, в том числе не подлежат возврату уплаченные взносы, включая взнос в компенсационный фонд.</w:t>
      </w:r>
    </w:p>
    <w:p w14:paraId="70711A26" w14:textId="77777777" w:rsidR="00B97BC7" w:rsidRDefault="00B97BC7" w:rsidP="00C04F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516F8" w14:textId="77777777" w:rsidR="00BF4F31" w:rsidRPr="001D4108" w:rsidRDefault="001D4108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108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BF4F31" w:rsidRPr="001D410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644F08F9" w14:textId="77777777" w:rsidR="00B97BC7" w:rsidRPr="00B97BC7" w:rsidRDefault="00B97BC7" w:rsidP="0027119B">
      <w:pPr>
        <w:pStyle w:val="a5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97BC7">
        <w:rPr>
          <w:rFonts w:ascii="Times New Roman" w:hAnsi="Times New Roman" w:cs="Times New Roman"/>
          <w:sz w:val="24"/>
          <w:szCs w:val="24"/>
        </w:rPr>
        <w:t xml:space="preserve">9.1 Требования настоящего положения распространяются на всех кандидатов в члены </w:t>
      </w:r>
      <w:r w:rsidR="0027119B" w:rsidRPr="0027119B">
        <w:rPr>
          <w:rFonts w:ascii="Times New Roman" w:hAnsi="Times New Roman" w:cs="Times New Roman"/>
          <w:sz w:val="24"/>
          <w:szCs w:val="24"/>
        </w:rPr>
        <w:t>Ассоциации и членов А</w:t>
      </w:r>
      <w:r w:rsidRPr="0027119B">
        <w:rPr>
          <w:rFonts w:ascii="Times New Roman" w:hAnsi="Times New Roman" w:cs="Times New Roman"/>
          <w:sz w:val="24"/>
          <w:szCs w:val="24"/>
        </w:rPr>
        <w:t>ссоциации.</w:t>
      </w:r>
      <w:r w:rsidRPr="00B97B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83357" w14:textId="77777777" w:rsidR="00831173" w:rsidRPr="00F062A4" w:rsidRDefault="00B97BC7" w:rsidP="00B97BC7">
      <w:pPr>
        <w:pStyle w:val="a5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C7">
        <w:rPr>
          <w:rFonts w:ascii="Times New Roman" w:hAnsi="Times New Roman" w:cs="Times New Roman"/>
          <w:sz w:val="24"/>
          <w:szCs w:val="24"/>
        </w:rPr>
        <w:t>9.2. Разногласия</w:t>
      </w:r>
      <w:r>
        <w:rPr>
          <w:rFonts w:ascii="Times New Roman" w:hAnsi="Times New Roman" w:cs="Times New Roman"/>
          <w:sz w:val="24"/>
          <w:szCs w:val="24"/>
        </w:rPr>
        <w:t xml:space="preserve"> и споры</w:t>
      </w:r>
      <w:r w:rsidRPr="00B97BC7">
        <w:rPr>
          <w:rFonts w:ascii="Times New Roman" w:hAnsi="Times New Roman" w:cs="Times New Roman"/>
          <w:sz w:val="24"/>
          <w:szCs w:val="24"/>
        </w:rPr>
        <w:t>, возникшие в процессе выполнения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разрешаются</w:t>
      </w:r>
      <w:r w:rsidRPr="00B97BC7">
        <w:rPr>
          <w:rFonts w:ascii="Times New Roman" w:hAnsi="Times New Roman" w:cs="Times New Roman"/>
          <w:sz w:val="24"/>
          <w:szCs w:val="24"/>
        </w:rPr>
        <w:t xml:space="preserve"> путем проведения переговоров или </w:t>
      </w:r>
      <w:r>
        <w:rPr>
          <w:rFonts w:ascii="Times New Roman" w:hAnsi="Times New Roman" w:cs="Times New Roman"/>
          <w:sz w:val="24"/>
          <w:szCs w:val="24"/>
        </w:rPr>
        <w:t xml:space="preserve">в судебном порядке. </w:t>
      </w:r>
    </w:p>
    <w:p w14:paraId="06766641" w14:textId="77777777" w:rsidR="00831173" w:rsidRPr="00F062A4" w:rsidRDefault="00831173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D7055" w14:textId="77777777" w:rsidR="00831173" w:rsidRPr="00F062A4" w:rsidRDefault="00831173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B2081" w14:textId="77777777" w:rsidR="00831173" w:rsidRPr="00F062A4" w:rsidRDefault="00831173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AD479" w14:textId="77777777" w:rsidR="00831173" w:rsidRPr="00F062A4" w:rsidRDefault="00831173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5F71B" w14:textId="77777777" w:rsidR="00831173" w:rsidRPr="00F062A4" w:rsidRDefault="00831173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4595C8" w14:textId="77777777" w:rsidR="00831173" w:rsidRDefault="00831173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004BB" w14:textId="77777777" w:rsidR="00E047A5" w:rsidRDefault="00E047A5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2430F" w14:textId="77777777" w:rsidR="00E047A5" w:rsidRPr="00F062A4" w:rsidRDefault="00E047A5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A3A170" w14:textId="77777777" w:rsidR="00831173" w:rsidRPr="00F062A4" w:rsidRDefault="00831173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543CB" w14:textId="77777777" w:rsidR="00831173" w:rsidRDefault="00831173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69120" w14:textId="77777777" w:rsidR="00176F6B" w:rsidRDefault="00B97BC7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 Заявление о вступлении</w:t>
      </w:r>
      <w:r w:rsidR="00176F6B" w:rsidRPr="002B2023">
        <w:rPr>
          <w:rFonts w:ascii="Times New Roman" w:hAnsi="Times New Roman" w:cs="Times New Roman"/>
          <w:b/>
          <w:sz w:val="24"/>
          <w:szCs w:val="24"/>
        </w:rPr>
        <w:t xml:space="preserve"> (образец)</w:t>
      </w:r>
    </w:p>
    <w:p w14:paraId="5EEA2BF3" w14:textId="77777777" w:rsidR="002849BD" w:rsidRDefault="002849BD" w:rsidP="002849BD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A4F360" w14:textId="77777777" w:rsidR="002849BD" w:rsidRDefault="002849BD" w:rsidP="002849BD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Совет Ассоциации</w:t>
      </w:r>
    </w:p>
    <w:p w14:paraId="4B198B82" w14:textId="77777777" w:rsidR="002849BD" w:rsidRDefault="002849BD" w:rsidP="002849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ориентированных на решение </w:t>
      </w:r>
    </w:p>
    <w:p w14:paraId="2E09C7B4" w14:textId="77777777" w:rsidR="002849BD" w:rsidRDefault="002849BD" w:rsidP="002849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психотерапевтов и практиков</w:t>
      </w:r>
    </w:p>
    <w:p w14:paraId="483F1730" w14:textId="77777777" w:rsidR="002849BD" w:rsidRPr="00880D35" w:rsidRDefault="002849BD" w:rsidP="002849BD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0D35">
        <w:rPr>
          <w:rFonts w:ascii="Times New Roman" w:hAnsi="Times New Roman" w:cs="Times New Roman"/>
          <w:sz w:val="24"/>
          <w:szCs w:val="24"/>
        </w:rPr>
        <w:t>т ______________________ (Ф.И.О.)</w:t>
      </w:r>
    </w:p>
    <w:p w14:paraId="37695B43" w14:textId="77777777" w:rsidR="002849BD" w:rsidRDefault="002849BD" w:rsidP="002849B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EF679" w14:textId="77777777" w:rsidR="002849BD" w:rsidRDefault="002849BD" w:rsidP="002849B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о вступлении </w:t>
      </w:r>
    </w:p>
    <w:p w14:paraId="07A277B2" w14:textId="77777777" w:rsidR="002849BD" w:rsidRPr="00880D35" w:rsidRDefault="002849BD" w:rsidP="002849B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6A52D" w14:textId="77777777" w:rsidR="002849BD" w:rsidRPr="00880D35" w:rsidRDefault="002849BD" w:rsidP="002849BD">
      <w:pPr>
        <w:tabs>
          <w:tab w:val="left" w:pos="45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35">
        <w:rPr>
          <w:rFonts w:ascii="Times New Roman" w:hAnsi="Times New Roman" w:cs="Times New Roman"/>
          <w:sz w:val="24"/>
          <w:szCs w:val="24"/>
        </w:rPr>
        <w:t xml:space="preserve">Прошу принять меня в члены </w:t>
      </w:r>
      <w:r>
        <w:rPr>
          <w:rFonts w:ascii="Times New Roman" w:hAnsi="Times New Roman" w:cs="Times New Roman"/>
          <w:sz w:val="24"/>
          <w:szCs w:val="24"/>
        </w:rPr>
        <w:t>Ассоциации ориентированных на решение психотерапевтов и практиков (АОРПП)</w:t>
      </w:r>
      <w:r w:rsidRPr="00880D35">
        <w:rPr>
          <w:rFonts w:ascii="Times New Roman" w:hAnsi="Times New Roman" w:cs="Times New Roman"/>
          <w:sz w:val="24"/>
          <w:szCs w:val="24"/>
        </w:rPr>
        <w:t>. С Уставом и Положением о членстве в АОРПП ознакомлен (-на).</w:t>
      </w:r>
    </w:p>
    <w:p w14:paraId="0B8BB46C" w14:textId="77777777" w:rsidR="002849BD" w:rsidRPr="00880D35" w:rsidRDefault="002849BD" w:rsidP="002849BD">
      <w:pPr>
        <w:tabs>
          <w:tab w:val="left" w:pos="45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955D7E" w14:textId="77777777" w:rsidR="002849BD" w:rsidRPr="00880D35" w:rsidRDefault="002849BD" w:rsidP="002849BD">
      <w:pPr>
        <w:tabs>
          <w:tab w:val="left" w:pos="45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305E79" w14:textId="77777777" w:rsidR="002849BD" w:rsidRPr="00880D35" w:rsidRDefault="002849BD" w:rsidP="002849BD">
      <w:pPr>
        <w:tabs>
          <w:tab w:val="left" w:pos="3060"/>
          <w:tab w:val="left" w:pos="68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35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880D3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54A52E88" w14:textId="77777777" w:rsidR="002849BD" w:rsidRPr="00880D35" w:rsidRDefault="002849BD" w:rsidP="002849BD">
      <w:pPr>
        <w:tabs>
          <w:tab w:val="left" w:pos="3960"/>
          <w:tab w:val="left" w:pos="72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35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880D35">
        <w:rPr>
          <w:rFonts w:ascii="Times New Roman" w:hAnsi="Times New Roman" w:cs="Times New Roman"/>
          <w:sz w:val="24"/>
          <w:szCs w:val="24"/>
        </w:rPr>
        <w:tab/>
        <w:t xml:space="preserve"> (Фамилия, И.О.)</w:t>
      </w:r>
    </w:p>
    <w:p w14:paraId="5FF70ACB" w14:textId="77777777" w:rsidR="002849BD" w:rsidRPr="00880D35" w:rsidRDefault="002849BD" w:rsidP="002849BD">
      <w:pPr>
        <w:tabs>
          <w:tab w:val="left" w:pos="3960"/>
          <w:tab w:val="left" w:pos="72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660376" w14:textId="77777777" w:rsidR="002849BD" w:rsidRPr="00880D35" w:rsidRDefault="002849BD" w:rsidP="002849BD">
      <w:pPr>
        <w:tabs>
          <w:tab w:val="left" w:pos="396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D35">
        <w:rPr>
          <w:rFonts w:ascii="Times New Roman" w:hAnsi="Times New Roman" w:cs="Times New Roman"/>
          <w:sz w:val="24"/>
          <w:szCs w:val="24"/>
        </w:rPr>
        <w:t>«__» _______________ 20__ г.</w:t>
      </w:r>
    </w:p>
    <w:p w14:paraId="1B9F870F" w14:textId="77777777" w:rsidR="002849BD" w:rsidRPr="00880D35" w:rsidRDefault="002849BD" w:rsidP="002849BD">
      <w:pPr>
        <w:tabs>
          <w:tab w:val="left" w:pos="3960"/>
          <w:tab w:val="left" w:pos="72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0CFEF9" w14:textId="77777777" w:rsidR="002849BD" w:rsidRPr="00880D35" w:rsidRDefault="002849BD" w:rsidP="002849BD">
      <w:pPr>
        <w:rPr>
          <w:rFonts w:ascii="Times New Roman" w:hAnsi="Times New Roman" w:cs="Times New Roman"/>
          <w:sz w:val="24"/>
          <w:szCs w:val="24"/>
        </w:rPr>
      </w:pPr>
    </w:p>
    <w:p w14:paraId="579E7CF5" w14:textId="77777777" w:rsidR="002849BD" w:rsidRDefault="002849BD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CAF6C" w14:textId="77777777" w:rsidR="002849BD" w:rsidRDefault="002849BD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52BC12" w14:textId="77777777" w:rsidR="002849BD" w:rsidRDefault="002849BD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5BF81" w14:textId="77777777" w:rsidR="00E047A5" w:rsidRDefault="00E047A5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07DD9" w14:textId="77777777" w:rsidR="00E047A5" w:rsidRDefault="00E047A5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8BA56" w14:textId="77777777" w:rsidR="00E047A5" w:rsidRDefault="00E047A5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13A2E" w14:textId="77777777" w:rsidR="00E047A5" w:rsidRDefault="00E047A5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1AE62" w14:textId="77777777" w:rsidR="00E047A5" w:rsidRDefault="00E047A5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BBDDF" w14:textId="77777777" w:rsidR="00E047A5" w:rsidRDefault="00E047A5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AFC671" w14:textId="77777777" w:rsidR="00E047A5" w:rsidRDefault="00E047A5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C99E5" w14:textId="77777777" w:rsidR="00176F6B" w:rsidRDefault="00B97BC7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2. </w:t>
      </w:r>
      <w:r w:rsidR="00176F6B" w:rsidRPr="002B2023">
        <w:rPr>
          <w:rFonts w:ascii="Times New Roman" w:hAnsi="Times New Roman" w:cs="Times New Roman"/>
          <w:b/>
          <w:sz w:val="24"/>
          <w:szCs w:val="24"/>
        </w:rPr>
        <w:t>Заявление о выходе</w:t>
      </w:r>
      <w:r>
        <w:rPr>
          <w:rFonts w:ascii="Times New Roman" w:hAnsi="Times New Roman" w:cs="Times New Roman"/>
          <w:b/>
          <w:sz w:val="24"/>
          <w:szCs w:val="24"/>
        </w:rPr>
        <w:t xml:space="preserve"> (образец)</w:t>
      </w:r>
    </w:p>
    <w:p w14:paraId="6088AC8C" w14:textId="77777777" w:rsidR="002849BD" w:rsidRDefault="002849BD" w:rsidP="002849BD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Совет Ассоциации</w:t>
      </w:r>
    </w:p>
    <w:p w14:paraId="76506633" w14:textId="77777777" w:rsidR="002849BD" w:rsidRDefault="002849BD" w:rsidP="002849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ориентированных на решение </w:t>
      </w:r>
    </w:p>
    <w:p w14:paraId="056DAF96" w14:textId="77777777" w:rsidR="002849BD" w:rsidRDefault="002849BD" w:rsidP="002849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психотерапевтов и практиков</w:t>
      </w:r>
    </w:p>
    <w:p w14:paraId="5BF5C71C" w14:textId="77777777" w:rsidR="002849BD" w:rsidRPr="00880D35" w:rsidRDefault="002849BD" w:rsidP="002849BD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0D35">
        <w:rPr>
          <w:rFonts w:ascii="Times New Roman" w:hAnsi="Times New Roman" w:cs="Times New Roman"/>
          <w:sz w:val="24"/>
          <w:szCs w:val="24"/>
        </w:rPr>
        <w:t>т ______________________ (Ф.И.О.)</w:t>
      </w:r>
    </w:p>
    <w:p w14:paraId="7EE47128" w14:textId="77777777" w:rsidR="002849BD" w:rsidRDefault="002849BD" w:rsidP="002849B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612A1" w14:textId="77777777" w:rsidR="002849BD" w:rsidRDefault="002849BD" w:rsidP="002849B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о выходе </w:t>
      </w:r>
    </w:p>
    <w:p w14:paraId="5B957125" w14:textId="77777777" w:rsidR="002849BD" w:rsidRPr="00880D35" w:rsidRDefault="002849BD" w:rsidP="002849B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27D4C" w14:textId="77777777" w:rsidR="002849BD" w:rsidRPr="00880D35" w:rsidRDefault="002849BD" w:rsidP="002849BD">
      <w:pPr>
        <w:tabs>
          <w:tab w:val="left" w:pos="45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меня из</w:t>
      </w:r>
      <w:r w:rsidRPr="00880D35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8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 ориентированных на решение психотерапевтов и практиков (АОРПП)</w:t>
      </w:r>
      <w:r w:rsidRPr="00880D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2D92D1" w14:textId="77777777" w:rsidR="002849BD" w:rsidRPr="00880D35" w:rsidRDefault="002849BD" w:rsidP="002849BD">
      <w:pPr>
        <w:tabs>
          <w:tab w:val="left" w:pos="45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663D56" w14:textId="77777777" w:rsidR="002849BD" w:rsidRPr="00880D35" w:rsidRDefault="002849BD" w:rsidP="002849BD">
      <w:pPr>
        <w:tabs>
          <w:tab w:val="left" w:pos="3060"/>
          <w:tab w:val="left" w:pos="68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35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880D3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014BC4D1" w14:textId="77777777" w:rsidR="002849BD" w:rsidRPr="00880D35" w:rsidRDefault="002849BD" w:rsidP="002849BD">
      <w:pPr>
        <w:tabs>
          <w:tab w:val="left" w:pos="3960"/>
          <w:tab w:val="left" w:pos="72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35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880D35">
        <w:rPr>
          <w:rFonts w:ascii="Times New Roman" w:hAnsi="Times New Roman" w:cs="Times New Roman"/>
          <w:sz w:val="24"/>
          <w:szCs w:val="24"/>
        </w:rPr>
        <w:tab/>
        <w:t xml:space="preserve"> (Фамилия, И.О.)</w:t>
      </w:r>
    </w:p>
    <w:p w14:paraId="52CA3EB8" w14:textId="77777777" w:rsidR="002849BD" w:rsidRPr="00880D35" w:rsidRDefault="002849BD" w:rsidP="002849BD">
      <w:pPr>
        <w:tabs>
          <w:tab w:val="left" w:pos="3960"/>
          <w:tab w:val="left" w:pos="72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D50CE9" w14:textId="77777777" w:rsidR="002849BD" w:rsidRPr="00880D35" w:rsidRDefault="002849BD" w:rsidP="002849BD">
      <w:pPr>
        <w:tabs>
          <w:tab w:val="left" w:pos="396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D35">
        <w:rPr>
          <w:rFonts w:ascii="Times New Roman" w:hAnsi="Times New Roman" w:cs="Times New Roman"/>
          <w:sz w:val="24"/>
          <w:szCs w:val="24"/>
        </w:rPr>
        <w:t>«__» _______________ 20__ г.</w:t>
      </w:r>
    </w:p>
    <w:p w14:paraId="0F5D1373" w14:textId="77777777" w:rsidR="002849BD" w:rsidRPr="00880D35" w:rsidRDefault="002849BD" w:rsidP="002849BD">
      <w:pPr>
        <w:tabs>
          <w:tab w:val="left" w:pos="3960"/>
          <w:tab w:val="left" w:pos="72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BFDD3A" w14:textId="77777777" w:rsidR="002849BD" w:rsidRDefault="002849BD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6A142" w14:textId="77777777" w:rsidR="002849BD" w:rsidRDefault="002849BD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53ABE" w14:textId="77777777" w:rsidR="002849BD" w:rsidRDefault="002849BD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B6132" w14:textId="77777777" w:rsidR="002849BD" w:rsidRDefault="002849BD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C6A4B" w14:textId="77777777" w:rsidR="002849BD" w:rsidRDefault="002849BD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6A2C0" w14:textId="77777777" w:rsidR="002849BD" w:rsidRDefault="002849BD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E81FB" w14:textId="77777777" w:rsidR="002849BD" w:rsidRDefault="002849BD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D590B" w14:textId="77777777" w:rsidR="002849BD" w:rsidRDefault="002849BD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DD330" w14:textId="77777777" w:rsidR="002849BD" w:rsidRDefault="002849BD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BAA42" w14:textId="77777777" w:rsidR="002849BD" w:rsidRDefault="002849BD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4F8D4E" w14:textId="77777777" w:rsidR="002849BD" w:rsidRDefault="002849BD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CAF53" w14:textId="77777777" w:rsidR="002849BD" w:rsidRDefault="002849BD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EA94A" w14:textId="77777777" w:rsidR="002849BD" w:rsidRDefault="002849BD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1672F" w14:textId="77777777" w:rsidR="002849BD" w:rsidRDefault="002849BD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602DBE" w14:textId="77777777" w:rsidR="00176F6B" w:rsidRPr="002B2023" w:rsidRDefault="00B97BC7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3. </w:t>
      </w:r>
      <w:r w:rsidR="00176F6B" w:rsidRPr="002B2023">
        <w:rPr>
          <w:rFonts w:ascii="Times New Roman" w:hAnsi="Times New Roman" w:cs="Times New Roman"/>
          <w:b/>
          <w:sz w:val="24"/>
          <w:szCs w:val="24"/>
        </w:rPr>
        <w:t>Анкета члена ассоциации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(образец)</w:t>
      </w:r>
    </w:p>
    <w:p w14:paraId="10C7D0A8" w14:textId="77777777" w:rsidR="00176F6B" w:rsidRPr="002B2023" w:rsidRDefault="00176F6B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C6F9B" w14:textId="77777777" w:rsidR="00176F6B" w:rsidRPr="002B2023" w:rsidRDefault="00176F6B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27E72" w14:textId="77777777" w:rsidR="00E047A5" w:rsidRDefault="00E047A5" w:rsidP="00E047A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члена ассоциации (образец).</w:t>
      </w:r>
    </w:p>
    <w:p w14:paraId="5B69E641" w14:textId="77777777" w:rsidR="00E047A5" w:rsidRDefault="00E047A5" w:rsidP="00E047A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37"/>
        <w:gridCol w:w="142"/>
        <w:gridCol w:w="301"/>
        <w:gridCol w:w="266"/>
        <w:gridCol w:w="283"/>
        <w:gridCol w:w="1251"/>
        <w:gridCol w:w="450"/>
        <w:gridCol w:w="3969"/>
      </w:tblGrid>
      <w:tr w:rsidR="00E047A5" w:rsidRPr="009F3E23" w14:paraId="1C60F34B" w14:textId="77777777" w:rsidTr="00E047A5">
        <w:tc>
          <w:tcPr>
            <w:tcW w:w="648" w:type="dxa"/>
          </w:tcPr>
          <w:p w14:paraId="08B33BC9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7" w:type="dxa"/>
          </w:tcPr>
          <w:p w14:paraId="5F093E46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 w:rsidRPr="004609A1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662" w:type="dxa"/>
            <w:gridSpan w:val="7"/>
          </w:tcPr>
          <w:p w14:paraId="00A6DC60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</w:p>
        </w:tc>
      </w:tr>
      <w:tr w:rsidR="00E047A5" w:rsidRPr="009F3E23" w14:paraId="26A7654A" w14:textId="77777777" w:rsidTr="00E047A5">
        <w:tc>
          <w:tcPr>
            <w:tcW w:w="648" w:type="dxa"/>
          </w:tcPr>
          <w:p w14:paraId="4E62425D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 w:rsidRPr="004609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7" w:type="dxa"/>
          </w:tcPr>
          <w:p w14:paraId="2A98BF05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 w:rsidRPr="004609A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6662" w:type="dxa"/>
            <w:gridSpan w:val="7"/>
          </w:tcPr>
          <w:p w14:paraId="40E4DAB7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</w:p>
        </w:tc>
      </w:tr>
      <w:tr w:rsidR="00E047A5" w:rsidRPr="009F3E23" w14:paraId="6023B7CA" w14:textId="77777777" w:rsidTr="00E047A5">
        <w:tc>
          <w:tcPr>
            <w:tcW w:w="648" w:type="dxa"/>
          </w:tcPr>
          <w:p w14:paraId="7EE5944E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 w:rsidRPr="004609A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7" w:type="dxa"/>
          </w:tcPr>
          <w:p w14:paraId="48777F07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 w:rsidRPr="004609A1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6662" w:type="dxa"/>
            <w:gridSpan w:val="7"/>
          </w:tcPr>
          <w:p w14:paraId="2B5111C7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</w:p>
        </w:tc>
      </w:tr>
      <w:tr w:rsidR="00E047A5" w:rsidRPr="009F3E23" w14:paraId="699EE240" w14:textId="77777777" w:rsidTr="00E047A5">
        <w:tc>
          <w:tcPr>
            <w:tcW w:w="648" w:type="dxa"/>
          </w:tcPr>
          <w:p w14:paraId="554E9893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 w:rsidRPr="004609A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7" w:type="dxa"/>
          </w:tcPr>
          <w:p w14:paraId="43401139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 w:rsidRPr="004609A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62" w:type="dxa"/>
            <w:gridSpan w:val="7"/>
          </w:tcPr>
          <w:p w14:paraId="0BE19F09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</w:p>
        </w:tc>
      </w:tr>
      <w:tr w:rsidR="00E047A5" w:rsidRPr="009F3E23" w14:paraId="65218EC5" w14:textId="77777777" w:rsidTr="00E047A5">
        <w:tc>
          <w:tcPr>
            <w:tcW w:w="648" w:type="dxa"/>
          </w:tcPr>
          <w:p w14:paraId="0F5AA41E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7" w:type="dxa"/>
          </w:tcPr>
          <w:p w14:paraId="2356D7D6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 w:rsidRPr="004609A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662" w:type="dxa"/>
            <w:gridSpan w:val="7"/>
          </w:tcPr>
          <w:p w14:paraId="55A2E46A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</w:p>
        </w:tc>
      </w:tr>
      <w:tr w:rsidR="00E047A5" w:rsidRPr="004609A1" w14:paraId="68B30114" w14:textId="77777777" w:rsidTr="00E047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1AB8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E80C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 w:rsidRPr="004609A1">
              <w:rPr>
                <w:rFonts w:ascii="Times New Roman" w:hAnsi="Times New Roman" w:cs="Times New Roman"/>
              </w:rPr>
              <w:t>Гражданство (нужное подчеркнуть</w:t>
            </w:r>
            <w:r>
              <w:rPr>
                <w:rFonts w:ascii="Times New Roman" w:hAnsi="Times New Roman" w:cs="Times New Roman"/>
              </w:rPr>
              <w:t>/отметить</w:t>
            </w:r>
            <w:r w:rsidRPr="004609A1">
              <w:rPr>
                <w:rFonts w:ascii="Times New Roman" w:hAnsi="Times New Roman" w:cs="Times New Roman"/>
              </w:rPr>
              <w:t>)</w:t>
            </w:r>
          </w:p>
        </w:tc>
      </w:tr>
      <w:tr w:rsidR="00E047A5" w:rsidRPr="004609A1" w14:paraId="5043CAA4" w14:textId="77777777" w:rsidTr="00E047A5">
        <w:tc>
          <w:tcPr>
            <w:tcW w:w="648" w:type="dxa"/>
          </w:tcPr>
          <w:p w14:paraId="363D4B9C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609A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80" w:type="dxa"/>
            <w:gridSpan w:val="3"/>
          </w:tcPr>
          <w:p w14:paraId="688A765D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 w:rsidRPr="004609A1">
              <w:rPr>
                <w:rFonts w:ascii="Times New Roman" w:hAnsi="Times New Roman" w:cs="Times New Roman"/>
              </w:rPr>
              <w:t xml:space="preserve">Гражданин </w:t>
            </w:r>
            <w:r w:rsidRPr="004609A1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800" w:type="dxa"/>
            <w:gridSpan w:val="3"/>
          </w:tcPr>
          <w:p w14:paraId="22EBADB2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 w:rsidRPr="004609A1">
              <w:rPr>
                <w:rFonts w:ascii="Times New Roman" w:hAnsi="Times New Roman" w:cs="Times New Roman"/>
              </w:rPr>
              <w:t>Лицо без гражданства</w:t>
            </w:r>
          </w:p>
        </w:tc>
        <w:tc>
          <w:tcPr>
            <w:tcW w:w="4419" w:type="dxa"/>
            <w:gridSpan w:val="2"/>
          </w:tcPr>
          <w:p w14:paraId="46734C52" w14:textId="77777777" w:rsidR="00E047A5" w:rsidRPr="004609A1" w:rsidRDefault="00E047A5" w:rsidP="00B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A1"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</w:tr>
      <w:tr w:rsidR="00E047A5" w:rsidRPr="004609A1" w14:paraId="14B93362" w14:textId="77777777" w:rsidTr="00E047A5">
        <w:tc>
          <w:tcPr>
            <w:tcW w:w="648" w:type="dxa"/>
          </w:tcPr>
          <w:p w14:paraId="53C1E226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609A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680" w:type="dxa"/>
            <w:gridSpan w:val="6"/>
          </w:tcPr>
          <w:p w14:paraId="500DAD36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 w:rsidRPr="004609A1">
              <w:rPr>
                <w:rFonts w:ascii="Times New Roman" w:hAnsi="Times New Roman" w:cs="Times New Roman"/>
              </w:rPr>
              <w:t>Страна, гражданином которой является</w:t>
            </w:r>
            <w:r>
              <w:rPr>
                <w:rFonts w:ascii="Times New Roman" w:hAnsi="Times New Roman" w:cs="Times New Roman"/>
              </w:rPr>
              <w:t xml:space="preserve"> (для иностранных граждан)</w:t>
            </w:r>
          </w:p>
        </w:tc>
        <w:tc>
          <w:tcPr>
            <w:tcW w:w="4419" w:type="dxa"/>
            <w:gridSpan w:val="2"/>
          </w:tcPr>
          <w:p w14:paraId="37BACF8D" w14:textId="77777777" w:rsidR="00E047A5" w:rsidRPr="004609A1" w:rsidRDefault="00E047A5" w:rsidP="00B45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A5" w:rsidRPr="004609A1" w14:paraId="0B21E050" w14:textId="77777777" w:rsidTr="00E047A5">
        <w:trPr>
          <w:trHeight w:val="408"/>
        </w:trPr>
        <w:tc>
          <w:tcPr>
            <w:tcW w:w="648" w:type="dxa"/>
          </w:tcPr>
          <w:p w14:paraId="1FF5044E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99" w:type="dxa"/>
            <w:gridSpan w:val="8"/>
          </w:tcPr>
          <w:p w14:paraId="15B2E5AD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 w:rsidRPr="004609A1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  <w:r>
              <w:rPr>
                <w:rFonts w:ascii="Times New Roman" w:hAnsi="Times New Roman" w:cs="Times New Roman"/>
              </w:rPr>
              <w:t xml:space="preserve"> гражданина РФ</w:t>
            </w:r>
          </w:p>
        </w:tc>
      </w:tr>
      <w:tr w:rsidR="00E047A5" w:rsidRPr="004609A1" w14:paraId="1BB0DA43" w14:textId="77777777" w:rsidTr="00E047A5">
        <w:tc>
          <w:tcPr>
            <w:tcW w:w="648" w:type="dxa"/>
          </w:tcPr>
          <w:p w14:paraId="2DA714F6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609A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30" w:type="dxa"/>
            <w:gridSpan w:val="7"/>
          </w:tcPr>
          <w:p w14:paraId="7DDBE82C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 w:rsidRPr="004609A1">
              <w:rPr>
                <w:rFonts w:ascii="Times New Roman" w:hAnsi="Times New Roman" w:cs="Times New Roman"/>
              </w:rPr>
              <w:t>Вид документа, удостоверяющего личность (паспорт</w:t>
            </w:r>
            <w:r>
              <w:rPr>
                <w:rFonts w:ascii="Times New Roman" w:hAnsi="Times New Roman" w:cs="Times New Roman"/>
              </w:rPr>
              <w:t xml:space="preserve"> и т.д.</w:t>
            </w:r>
            <w:r w:rsidRPr="004609A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969" w:type="dxa"/>
          </w:tcPr>
          <w:p w14:paraId="7866D2C5" w14:textId="77777777" w:rsidR="00E047A5" w:rsidRPr="004609A1" w:rsidRDefault="00E047A5" w:rsidP="00B45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A5" w:rsidRPr="004609A1" w14:paraId="341468A8" w14:textId="77777777" w:rsidTr="00E047A5">
        <w:tc>
          <w:tcPr>
            <w:tcW w:w="648" w:type="dxa"/>
          </w:tcPr>
          <w:p w14:paraId="6AB1F835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</w:tcPr>
          <w:p w14:paraId="488BE81D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609A1">
              <w:rPr>
                <w:rFonts w:ascii="Times New Roman" w:hAnsi="Times New Roman" w:cs="Times New Roman"/>
              </w:rPr>
              <w:t xml:space="preserve">.2 Серия: </w:t>
            </w:r>
          </w:p>
        </w:tc>
        <w:tc>
          <w:tcPr>
            <w:tcW w:w="2551" w:type="dxa"/>
            <w:gridSpan w:val="5"/>
          </w:tcPr>
          <w:p w14:paraId="3A5478BA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609A1">
              <w:rPr>
                <w:rFonts w:ascii="Times New Roman" w:hAnsi="Times New Roman" w:cs="Times New Roman"/>
              </w:rPr>
              <w:t xml:space="preserve">.3 Номер: </w:t>
            </w:r>
          </w:p>
        </w:tc>
        <w:tc>
          <w:tcPr>
            <w:tcW w:w="3969" w:type="dxa"/>
          </w:tcPr>
          <w:p w14:paraId="55A84964" w14:textId="77777777" w:rsidR="00E047A5" w:rsidRPr="004609A1" w:rsidRDefault="00E047A5" w:rsidP="00B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09A1">
              <w:rPr>
                <w:rFonts w:ascii="Times New Roman" w:hAnsi="Times New Roman" w:cs="Times New Roman"/>
                <w:sz w:val="24"/>
                <w:szCs w:val="24"/>
              </w:rPr>
              <w:t>.4 Дата выдачи:</w:t>
            </w:r>
          </w:p>
        </w:tc>
      </w:tr>
      <w:tr w:rsidR="00E047A5" w:rsidRPr="004609A1" w14:paraId="0198783A" w14:textId="77777777" w:rsidTr="00E047A5">
        <w:tc>
          <w:tcPr>
            <w:tcW w:w="648" w:type="dxa"/>
          </w:tcPr>
          <w:p w14:paraId="0DFFBB05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609A1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579" w:type="dxa"/>
            <w:gridSpan w:val="2"/>
          </w:tcPr>
          <w:p w14:paraId="26B654F5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6520" w:type="dxa"/>
            <w:gridSpan w:val="6"/>
          </w:tcPr>
          <w:p w14:paraId="3BE5FFF0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</w:p>
        </w:tc>
      </w:tr>
      <w:tr w:rsidR="00E047A5" w:rsidRPr="004609A1" w14:paraId="65C0C25D" w14:textId="77777777" w:rsidTr="00E047A5">
        <w:tc>
          <w:tcPr>
            <w:tcW w:w="648" w:type="dxa"/>
          </w:tcPr>
          <w:p w14:paraId="5148FAF9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609A1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579" w:type="dxa"/>
            <w:gridSpan w:val="2"/>
          </w:tcPr>
          <w:p w14:paraId="77D0FB3F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 w:rsidRPr="004609A1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6520" w:type="dxa"/>
            <w:gridSpan w:val="6"/>
          </w:tcPr>
          <w:p w14:paraId="27438E8F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</w:p>
        </w:tc>
      </w:tr>
      <w:tr w:rsidR="00E047A5" w:rsidRPr="009F3E23" w14:paraId="0E9AB656" w14:textId="77777777" w:rsidTr="00E047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4F64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6E7E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 w:rsidRPr="004609A1">
              <w:rPr>
                <w:rFonts w:ascii="Times New Roman" w:hAnsi="Times New Roman" w:cs="Times New Roman"/>
              </w:rPr>
              <w:t>Адрес места жительства</w:t>
            </w:r>
          </w:p>
        </w:tc>
      </w:tr>
      <w:tr w:rsidR="00E047A5" w:rsidRPr="009F3E23" w14:paraId="0A241872" w14:textId="77777777" w:rsidTr="00E047A5">
        <w:tc>
          <w:tcPr>
            <w:tcW w:w="648" w:type="dxa"/>
          </w:tcPr>
          <w:p w14:paraId="6051BD8F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9" w:type="dxa"/>
            <w:gridSpan w:val="8"/>
          </w:tcPr>
          <w:p w14:paraId="3AE1F941" w14:textId="77777777" w:rsidR="00E047A5" w:rsidRPr="009F3E23" w:rsidRDefault="00E047A5" w:rsidP="00B45850">
            <w:pPr>
              <w:rPr>
                <w:sz w:val="18"/>
                <w:szCs w:val="18"/>
              </w:rPr>
            </w:pPr>
          </w:p>
        </w:tc>
      </w:tr>
      <w:tr w:rsidR="00E047A5" w:rsidRPr="009F3E23" w14:paraId="75EA3A4E" w14:textId="77777777" w:rsidTr="00E047A5">
        <w:tc>
          <w:tcPr>
            <w:tcW w:w="648" w:type="dxa"/>
          </w:tcPr>
          <w:p w14:paraId="25CA7B1F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609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99" w:type="dxa"/>
            <w:gridSpan w:val="8"/>
          </w:tcPr>
          <w:p w14:paraId="63E22675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 w:rsidRPr="004609A1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E047A5" w:rsidRPr="009F3E23" w14:paraId="74CF7C81" w14:textId="77777777" w:rsidTr="00E047A5">
        <w:tc>
          <w:tcPr>
            <w:tcW w:w="648" w:type="dxa"/>
          </w:tcPr>
          <w:p w14:paraId="35CBC071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146" w:type="dxa"/>
            <w:gridSpan w:val="4"/>
          </w:tcPr>
          <w:p w14:paraId="64A27D80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учебного заведения</w:t>
            </w:r>
          </w:p>
        </w:tc>
        <w:tc>
          <w:tcPr>
            <w:tcW w:w="5953" w:type="dxa"/>
            <w:gridSpan w:val="4"/>
          </w:tcPr>
          <w:p w14:paraId="48B57828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</w:p>
        </w:tc>
      </w:tr>
      <w:tr w:rsidR="00E047A5" w:rsidRPr="009F3E23" w14:paraId="283517CD" w14:textId="77777777" w:rsidTr="00E047A5">
        <w:tc>
          <w:tcPr>
            <w:tcW w:w="648" w:type="dxa"/>
          </w:tcPr>
          <w:p w14:paraId="56E8693B" w14:textId="77777777" w:rsidR="00E047A5" w:rsidRDefault="00E047A5" w:rsidP="00B4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gridSpan w:val="4"/>
          </w:tcPr>
          <w:p w14:paraId="2D19ECC1" w14:textId="77777777" w:rsidR="00E047A5" w:rsidRDefault="00E047A5" w:rsidP="00B4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 Дата окончания:</w:t>
            </w:r>
          </w:p>
        </w:tc>
        <w:tc>
          <w:tcPr>
            <w:tcW w:w="5953" w:type="dxa"/>
            <w:gridSpan w:val="4"/>
          </w:tcPr>
          <w:p w14:paraId="569C664D" w14:textId="77777777" w:rsidR="00E047A5" w:rsidRDefault="00E047A5" w:rsidP="00B4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 Специальность:</w:t>
            </w:r>
          </w:p>
          <w:p w14:paraId="490D8F09" w14:textId="77777777" w:rsidR="00E047A5" w:rsidRPr="004609A1" w:rsidRDefault="00E047A5" w:rsidP="00B45850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E047A5" w:rsidRPr="009F3E23" w14:paraId="6821036B" w14:textId="77777777" w:rsidTr="00E047A5">
        <w:tc>
          <w:tcPr>
            <w:tcW w:w="648" w:type="dxa"/>
          </w:tcPr>
          <w:p w14:paraId="17DECA8C" w14:textId="77777777" w:rsidR="00E047A5" w:rsidRDefault="00E047A5" w:rsidP="00B4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099" w:type="dxa"/>
            <w:gridSpan w:val="8"/>
          </w:tcPr>
          <w:p w14:paraId="590D23BE" w14:textId="77777777" w:rsidR="00E047A5" w:rsidRPr="009F3E23" w:rsidRDefault="00E047A5" w:rsidP="00B4585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Обучение ориентированному на решение подходу</w:t>
            </w:r>
          </w:p>
        </w:tc>
      </w:tr>
      <w:tr w:rsidR="00E047A5" w:rsidRPr="009F3E23" w14:paraId="060BE8A7" w14:textId="77777777" w:rsidTr="00E047A5">
        <w:tc>
          <w:tcPr>
            <w:tcW w:w="648" w:type="dxa"/>
          </w:tcPr>
          <w:p w14:paraId="558D0014" w14:textId="77777777" w:rsidR="00E047A5" w:rsidRDefault="00E047A5" w:rsidP="00B4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6"/>
          </w:tcPr>
          <w:p w14:paraId="1D48E1CC" w14:textId="77777777" w:rsidR="00E047A5" w:rsidRDefault="00E047A5" w:rsidP="00B4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 Наименование обучающей организации:</w:t>
            </w:r>
          </w:p>
          <w:p w14:paraId="100B237B" w14:textId="77777777" w:rsidR="00E047A5" w:rsidRDefault="00E047A5" w:rsidP="00B4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gridSpan w:val="2"/>
          </w:tcPr>
          <w:p w14:paraId="165CED65" w14:textId="77777777" w:rsidR="00E047A5" w:rsidRPr="004E7430" w:rsidRDefault="00E047A5" w:rsidP="00B45850">
            <w:pPr>
              <w:rPr>
                <w:rFonts w:ascii="Times New Roman" w:hAnsi="Times New Roman" w:cs="Times New Roman"/>
              </w:rPr>
            </w:pPr>
            <w:r w:rsidRPr="004E7430">
              <w:rPr>
                <w:rFonts w:ascii="Times New Roman" w:hAnsi="Times New Roman" w:cs="Times New Roman"/>
              </w:rPr>
              <w:t>10.2. Количество часов:</w:t>
            </w:r>
          </w:p>
        </w:tc>
      </w:tr>
      <w:tr w:rsidR="00E047A5" w:rsidRPr="00EB7130" w14:paraId="4CC43DCD" w14:textId="77777777" w:rsidTr="00E047A5">
        <w:tc>
          <w:tcPr>
            <w:tcW w:w="648" w:type="dxa"/>
          </w:tcPr>
          <w:p w14:paraId="11E9018C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 w:rsidRPr="004609A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99" w:type="dxa"/>
            <w:gridSpan w:val="8"/>
          </w:tcPr>
          <w:p w14:paraId="32ED1826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 w:rsidRPr="004609A1">
              <w:rPr>
                <w:rFonts w:ascii="Times New Roman" w:hAnsi="Times New Roman" w:cs="Times New Roman"/>
              </w:rPr>
              <w:t>Контакты</w:t>
            </w:r>
          </w:p>
        </w:tc>
      </w:tr>
      <w:tr w:rsidR="00E047A5" w:rsidRPr="00EB7130" w14:paraId="7DE54C9F" w14:textId="77777777" w:rsidTr="00E047A5">
        <w:tc>
          <w:tcPr>
            <w:tcW w:w="648" w:type="dxa"/>
          </w:tcPr>
          <w:p w14:paraId="1F83ACB4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gridSpan w:val="5"/>
          </w:tcPr>
          <w:p w14:paraId="198536F5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 w:rsidRPr="004609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1.1.</w:t>
            </w:r>
            <w:r w:rsidRPr="004609A1">
              <w:rPr>
                <w:rFonts w:ascii="Times New Roman" w:hAnsi="Times New Roman" w:cs="Times New Roman"/>
              </w:rPr>
              <w:t xml:space="preserve"> Мобильный телефон </w:t>
            </w:r>
          </w:p>
        </w:tc>
        <w:tc>
          <w:tcPr>
            <w:tcW w:w="5670" w:type="dxa"/>
            <w:gridSpan w:val="3"/>
          </w:tcPr>
          <w:p w14:paraId="269A0602" w14:textId="77777777" w:rsidR="00E047A5" w:rsidRPr="00EB7130" w:rsidRDefault="00E047A5" w:rsidP="00B45850">
            <w:pPr>
              <w:rPr>
                <w:rFonts w:ascii="Times New Roman" w:hAnsi="Times New Roman" w:cs="Times New Roman"/>
              </w:rPr>
            </w:pPr>
          </w:p>
        </w:tc>
      </w:tr>
      <w:tr w:rsidR="00E047A5" w:rsidRPr="00EB7130" w14:paraId="619B82F6" w14:textId="77777777" w:rsidTr="00E047A5">
        <w:tc>
          <w:tcPr>
            <w:tcW w:w="648" w:type="dxa"/>
          </w:tcPr>
          <w:p w14:paraId="60B95E0E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gridSpan w:val="5"/>
          </w:tcPr>
          <w:p w14:paraId="425A2750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</w:t>
            </w:r>
            <w:r w:rsidRPr="004609A1">
              <w:rPr>
                <w:rFonts w:ascii="Times New Roman" w:hAnsi="Times New Roman" w:cs="Times New Roman"/>
              </w:rPr>
              <w:t xml:space="preserve"> Адрес электронной почты</w:t>
            </w:r>
          </w:p>
        </w:tc>
        <w:tc>
          <w:tcPr>
            <w:tcW w:w="5670" w:type="dxa"/>
            <w:gridSpan w:val="3"/>
          </w:tcPr>
          <w:p w14:paraId="17A2F4F1" w14:textId="77777777" w:rsidR="00E047A5" w:rsidRPr="00EB7130" w:rsidRDefault="00E047A5" w:rsidP="00B45850">
            <w:pPr>
              <w:rPr>
                <w:rFonts w:ascii="Times New Roman" w:hAnsi="Times New Roman" w:cs="Times New Roman"/>
              </w:rPr>
            </w:pPr>
          </w:p>
        </w:tc>
      </w:tr>
      <w:tr w:rsidR="00E047A5" w:rsidRPr="00EB7130" w14:paraId="7991250B" w14:textId="77777777" w:rsidTr="00E047A5">
        <w:tc>
          <w:tcPr>
            <w:tcW w:w="648" w:type="dxa"/>
          </w:tcPr>
          <w:p w14:paraId="25FC072A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gridSpan w:val="5"/>
          </w:tcPr>
          <w:p w14:paraId="50AB8A08" w14:textId="77777777" w:rsidR="00E047A5" w:rsidRPr="004609A1" w:rsidRDefault="00E047A5" w:rsidP="00B4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609A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4609A1">
              <w:rPr>
                <w:rFonts w:ascii="Times New Roman" w:hAnsi="Times New Roman" w:cs="Times New Roman"/>
              </w:rPr>
              <w:t>. Личный сайт</w:t>
            </w:r>
          </w:p>
        </w:tc>
        <w:tc>
          <w:tcPr>
            <w:tcW w:w="5670" w:type="dxa"/>
            <w:gridSpan w:val="3"/>
          </w:tcPr>
          <w:p w14:paraId="5FDB4273" w14:textId="77777777" w:rsidR="00E047A5" w:rsidRPr="00EB7130" w:rsidRDefault="00E047A5" w:rsidP="00B45850">
            <w:pPr>
              <w:rPr>
                <w:rFonts w:ascii="Times New Roman" w:hAnsi="Times New Roman" w:cs="Times New Roman"/>
              </w:rPr>
            </w:pPr>
          </w:p>
        </w:tc>
      </w:tr>
    </w:tbl>
    <w:p w14:paraId="50470D15" w14:textId="77777777" w:rsidR="00E047A5" w:rsidRPr="00EB7130" w:rsidRDefault="00E047A5" w:rsidP="00E047A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DC2A8" w14:textId="77777777" w:rsidR="00E047A5" w:rsidRPr="00EB7130" w:rsidRDefault="00E047A5" w:rsidP="00E047A5">
      <w:pPr>
        <w:pStyle w:val="1"/>
        <w:rPr>
          <w:rFonts w:ascii="Times New Roman" w:hAnsi="Times New Roman"/>
        </w:rPr>
      </w:pPr>
      <w:r w:rsidRPr="00EB7130">
        <w:rPr>
          <w:rFonts w:ascii="Times New Roman" w:hAnsi="Times New Roman"/>
        </w:rPr>
        <w:t>Настоящим даю свое согласие на обработку и использование моих персональных данных для реализации деятельности и уставных задач АОРПП</w:t>
      </w:r>
      <w:r w:rsidR="00912C31">
        <w:rPr>
          <w:rFonts w:ascii="Times New Roman" w:hAnsi="Times New Roman"/>
        </w:rPr>
        <w:t>.</w:t>
      </w:r>
    </w:p>
    <w:p w14:paraId="00B193AE" w14:textId="77777777" w:rsidR="00E047A5" w:rsidRPr="00880D35" w:rsidRDefault="00E047A5" w:rsidP="00E047A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B3C39" w14:textId="77777777" w:rsidR="00E047A5" w:rsidRPr="00880D35" w:rsidRDefault="00E047A5" w:rsidP="00E047A5">
      <w:pPr>
        <w:tabs>
          <w:tab w:val="left" w:pos="3060"/>
          <w:tab w:val="left" w:pos="68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35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880D3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0DC23186" w14:textId="77777777" w:rsidR="00E047A5" w:rsidRPr="00880D35" w:rsidRDefault="00E047A5" w:rsidP="00E047A5">
      <w:pPr>
        <w:tabs>
          <w:tab w:val="left" w:pos="3960"/>
          <w:tab w:val="left" w:pos="72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35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880D35">
        <w:rPr>
          <w:rFonts w:ascii="Times New Roman" w:hAnsi="Times New Roman" w:cs="Times New Roman"/>
          <w:sz w:val="24"/>
          <w:szCs w:val="24"/>
        </w:rPr>
        <w:tab/>
        <w:t xml:space="preserve"> (Фамилия, И.О.)</w:t>
      </w:r>
    </w:p>
    <w:p w14:paraId="6DF2A650" w14:textId="77777777" w:rsidR="00E047A5" w:rsidRPr="00880D35" w:rsidRDefault="00E047A5" w:rsidP="00E047A5">
      <w:pPr>
        <w:tabs>
          <w:tab w:val="left" w:pos="3960"/>
          <w:tab w:val="left" w:pos="72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E33397" w14:textId="77777777" w:rsidR="00E047A5" w:rsidRPr="00880D35" w:rsidRDefault="00E047A5" w:rsidP="00E047A5">
      <w:pPr>
        <w:tabs>
          <w:tab w:val="left" w:pos="396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D35">
        <w:rPr>
          <w:rFonts w:ascii="Times New Roman" w:hAnsi="Times New Roman" w:cs="Times New Roman"/>
          <w:sz w:val="24"/>
          <w:szCs w:val="24"/>
        </w:rPr>
        <w:t>«__» _______________ 20__ г.</w:t>
      </w:r>
    </w:p>
    <w:p w14:paraId="773EEA50" w14:textId="77777777" w:rsidR="00E047A5" w:rsidRPr="00880D35" w:rsidRDefault="00E047A5" w:rsidP="00E047A5">
      <w:pPr>
        <w:tabs>
          <w:tab w:val="left" w:pos="3960"/>
          <w:tab w:val="left" w:pos="72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B003B0" w14:textId="77777777" w:rsidR="00E047A5" w:rsidRPr="00880D35" w:rsidRDefault="00E047A5" w:rsidP="00E047A5">
      <w:pPr>
        <w:rPr>
          <w:rFonts w:ascii="Times New Roman" w:hAnsi="Times New Roman" w:cs="Times New Roman"/>
          <w:sz w:val="24"/>
          <w:szCs w:val="24"/>
        </w:rPr>
      </w:pPr>
    </w:p>
    <w:p w14:paraId="528A3DE5" w14:textId="77777777" w:rsidR="00176F6B" w:rsidRDefault="00176F6B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C75548F" w14:textId="77777777" w:rsidR="00176F6B" w:rsidRDefault="00176F6B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C39A7AC" w14:textId="77777777" w:rsidR="00176F6B" w:rsidRDefault="00176F6B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AE25464" w14:textId="77777777" w:rsidR="00176F6B" w:rsidRDefault="00176F6B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7CC512D" w14:textId="77777777" w:rsidR="00176F6B" w:rsidRDefault="00176F6B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45304D1" w14:textId="77777777" w:rsidR="00176F6B" w:rsidRPr="00176F6B" w:rsidRDefault="00176F6B" w:rsidP="00C04FC5">
      <w:pPr>
        <w:spacing w:before="24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76F6B" w:rsidRPr="00176F6B" w:rsidSect="00B97BC7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1CDE4" w14:textId="77777777" w:rsidR="006C16D7" w:rsidRDefault="006C16D7" w:rsidP="00B97BC7">
      <w:pPr>
        <w:spacing w:after="0" w:line="240" w:lineRule="auto"/>
      </w:pPr>
      <w:r>
        <w:separator/>
      </w:r>
    </w:p>
  </w:endnote>
  <w:endnote w:type="continuationSeparator" w:id="0">
    <w:p w14:paraId="29C6C3F3" w14:textId="77777777" w:rsidR="006C16D7" w:rsidRDefault="006C16D7" w:rsidP="00B9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229266"/>
      <w:docPartObj>
        <w:docPartGallery w:val="Page Numbers (Bottom of Page)"/>
        <w:docPartUnique/>
      </w:docPartObj>
    </w:sdtPr>
    <w:sdtEndPr/>
    <w:sdtContent>
      <w:p w14:paraId="2F815EBD" w14:textId="77777777" w:rsidR="00CD6D56" w:rsidRDefault="00595F54">
        <w:pPr>
          <w:pStyle w:val="a8"/>
          <w:jc w:val="right"/>
        </w:pPr>
        <w:r>
          <w:fldChar w:fldCharType="begin"/>
        </w:r>
        <w:r w:rsidR="009B4F82">
          <w:instrText xml:space="preserve"> PAGE   \* MERGEFORMAT </w:instrText>
        </w:r>
        <w:r>
          <w:fldChar w:fldCharType="separate"/>
        </w:r>
        <w:r w:rsidR="00D21B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1C3E7F" w14:textId="77777777" w:rsidR="00CD6D56" w:rsidRDefault="00CD6D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951DE" w14:textId="77777777" w:rsidR="006C16D7" w:rsidRDefault="006C16D7" w:rsidP="00B97BC7">
      <w:pPr>
        <w:spacing w:after="0" w:line="240" w:lineRule="auto"/>
      </w:pPr>
      <w:r>
        <w:separator/>
      </w:r>
    </w:p>
  </w:footnote>
  <w:footnote w:type="continuationSeparator" w:id="0">
    <w:p w14:paraId="14191FDB" w14:textId="77777777" w:rsidR="006C16D7" w:rsidRDefault="006C16D7" w:rsidP="00B9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79CE"/>
    <w:multiLevelType w:val="multilevel"/>
    <w:tmpl w:val="4344F8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C939F2"/>
    <w:multiLevelType w:val="multilevel"/>
    <w:tmpl w:val="66EAA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456542"/>
    <w:multiLevelType w:val="hybridMultilevel"/>
    <w:tmpl w:val="F8C4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A5BD2"/>
    <w:multiLevelType w:val="multilevel"/>
    <w:tmpl w:val="A1C22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3D505F6"/>
    <w:multiLevelType w:val="hybridMultilevel"/>
    <w:tmpl w:val="9372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6B"/>
    <w:rsid w:val="000710CD"/>
    <w:rsid w:val="000C580D"/>
    <w:rsid w:val="000C6458"/>
    <w:rsid w:val="000F58FF"/>
    <w:rsid w:val="0013276E"/>
    <w:rsid w:val="00165DE3"/>
    <w:rsid w:val="00176F6B"/>
    <w:rsid w:val="001D4108"/>
    <w:rsid w:val="00216D9D"/>
    <w:rsid w:val="002706AB"/>
    <w:rsid w:val="0027119B"/>
    <w:rsid w:val="002806FC"/>
    <w:rsid w:val="002849BD"/>
    <w:rsid w:val="0029778C"/>
    <w:rsid w:val="002B2023"/>
    <w:rsid w:val="00333051"/>
    <w:rsid w:val="00351153"/>
    <w:rsid w:val="00376D72"/>
    <w:rsid w:val="003817C9"/>
    <w:rsid w:val="003F6C1D"/>
    <w:rsid w:val="00446672"/>
    <w:rsid w:val="00474448"/>
    <w:rsid w:val="0055127D"/>
    <w:rsid w:val="00595F54"/>
    <w:rsid w:val="00610CAC"/>
    <w:rsid w:val="00636F9A"/>
    <w:rsid w:val="00667E74"/>
    <w:rsid w:val="006916B9"/>
    <w:rsid w:val="006B3BF6"/>
    <w:rsid w:val="006C16D7"/>
    <w:rsid w:val="006F4B28"/>
    <w:rsid w:val="007267C2"/>
    <w:rsid w:val="00751B0A"/>
    <w:rsid w:val="00760451"/>
    <w:rsid w:val="007B4A17"/>
    <w:rsid w:val="00806EA3"/>
    <w:rsid w:val="00831173"/>
    <w:rsid w:val="008A290A"/>
    <w:rsid w:val="008A54E5"/>
    <w:rsid w:val="008B7861"/>
    <w:rsid w:val="00912C31"/>
    <w:rsid w:val="00940C31"/>
    <w:rsid w:val="009435D5"/>
    <w:rsid w:val="00954A7C"/>
    <w:rsid w:val="00976CA6"/>
    <w:rsid w:val="00996D43"/>
    <w:rsid w:val="009B4F82"/>
    <w:rsid w:val="00A94AA4"/>
    <w:rsid w:val="00AF7630"/>
    <w:rsid w:val="00B16919"/>
    <w:rsid w:val="00B26563"/>
    <w:rsid w:val="00B70902"/>
    <w:rsid w:val="00B7797D"/>
    <w:rsid w:val="00B97BC7"/>
    <w:rsid w:val="00BA2B67"/>
    <w:rsid w:val="00BC276F"/>
    <w:rsid w:val="00BE08CB"/>
    <w:rsid w:val="00BF4F31"/>
    <w:rsid w:val="00C04FC5"/>
    <w:rsid w:val="00C96C9D"/>
    <w:rsid w:val="00CA4D6D"/>
    <w:rsid w:val="00CD54DD"/>
    <w:rsid w:val="00CD6D56"/>
    <w:rsid w:val="00D030BD"/>
    <w:rsid w:val="00D21B6A"/>
    <w:rsid w:val="00D26DC5"/>
    <w:rsid w:val="00D46CA7"/>
    <w:rsid w:val="00D77CF5"/>
    <w:rsid w:val="00D86399"/>
    <w:rsid w:val="00DE2EE5"/>
    <w:rsid w:val="00DE376F"/>
    <w:rsid w:val="00DF2327"/>
    <w:rsid w:val="00E047A5"/>
    <w:rsid w:val="00E371D8"/>
    <w:rsid w:val="00E92F37"/>
    <w:rsid w:val="00F062A4"/>
    <w:rsid w:val="00F943A9"/>
    <w:rsid w:val="00F9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89AE"/>
  <w15:docId w15:val="{A6857CCF-57D2-B34F-AD8B-BA2EDB05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6AB"/>
  </w:style>
  <w:style w:type="paragraph" w:styleId="1">
    <w:name w:val="heading 1"/>
    <w:basedOn w:val="a"/>
    <w:next w:val="a"/>
    <w:link w:val="10"/>
    <w:qFormat/>
    <w:rsid w:val="00E047A5"/>
    <w:pPr>
      <w:autoSpaceDE w:val="0"/>
      <w:autoSpaceDN w:val="0"/>
      <w:adjustRightInd w:val="0"/>
      <w:spacing w:after="0" w:line="240" w:lineRule="auto"/>
      <w:outlineLvl w:val="0"/>
    </w:pPr>
    <w:rPr>
      <w:rFonts w:ascii="Arial CYR" w:eastAsia="Calibri" w:hAnsi="Arial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6B"/>
    <w:pPr>
      <w:ind w:left="720"/>
      <w:contextualSpacing/>
    </w:pPr>
  </w:style>
  <w:style w:type="table" w:styleId="a4">
    <w:name w:val="Table Grid"/>
    <w:basedOn w:val="a1"/>
    <w:uiPriority w:val="59"/>
    <w:rsid w:val="00AF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76D7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9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7BC7"/>
  </w:style>
  <w:style w:type="paragraph" w:styleId="a8">
    <w:name w:val="footer"/>
    <w:basedOn w:val="a"/>
    <w:link w:val="a9"/>
    <w:uiPriority w:val="99"/>
    <w:unhideWhenUsed/>
    <w:rsid w:val="00B9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BC7"/>
  </w:style>
  <w:style w:type="character" w:customStyle="1" w:styleId="10">
    <w:name w:val="Заголовок 1 Знак"/>
    <w:basedOn w:val="a0"/>
    <w:link w:val="1"/>
    <w:rsid w:val="00E047A5"/>
    <w:rPr>
      <w:rFonts w:ascii="Arial CYR" w:eastAsia="Calibri" w:hAnsi="Arial CY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Microsoft Office User</cp:lastModifiedBy>
  <cp:revision>2</cp:revision>
  <dcterms:created xsi:type="dcterms:W3CDTF">2022-01-25T10:55:00Z</dcterms:created>
  <dcterms:modified xsi:type="dcterms:W3CDTF">2022-01-25T10:55:00Z</dcterms:modified>
</cp:coreProperties>
</file>